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1A" w:rsidRPr="00CB4C1A" w:rsidRDefault="00CB4C1A" w:rsidP="00CB4C1A">
      <w:pPr>
        <w:spacing w:after="0" w:line="240" w:lineRule="auto"/>
        <w:ind w:firstLine="709"/>
        <w:jc w:val="right"/>
        <w:rPr>
          <w:rFonts w:ascii="Arial" w:eastAsia="Times New Roman" w:hAnsi="Arial" w:cs="Arial"/>
          <w:b/>
          <w:bCs/>
          <w:i/>
          <w:sz w:val="20"/>
          <w:szCs w:val="20"/>
          <w:lang w:eastAsia="ru-RU"/>
        </w:rPr>
      </w:pPr>
    </w:p>
    <w:p w:rsidR="00370D49" w:rsidRPr="00914BDA" w:rsidRDefault="006F0645" w:rsidP="006F0645">
      <w:pPr>
        <w:spacing w:after="0" w:line="240" w:lineRule="auto"/>
        <w:ind w:left="1276" w:right="281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</w:t>
      </w:r>
      <w:r w:rsidR="00CB4C1A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ДОГОВОР</w:t>
      </w:r>
      <w:r w:rsidR="00733D74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№</w:t>
      </w:r>
      <w:r w:rsidR="00F15FEB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2-Г</w:t>
      </w:r>
      <w:r w:rsidR="00E6305A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/____</w:t>
      </w:r>
    </w:p>
    <w:p w:rsidR="001C0A76" w:rsidRPr="00914BDA" w:rsidRDefault="006F0645" w:rsidP="006F0645">
      <w:pPr>
        <w:spacing w:after="0" w:line="240" w:lineRule="auto"/>
        <w:ind w:left="1276" w:right="281"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</w:t>
      </w:r>
      <w:r w:rsidR="00F3410A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</w:t>
      </w:r>
      <w:r w:rsidR="00B344F8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правления многоквартирным домом</w:t>
      </w:r>
    </w:p>
    <w:p w:rsidR="001D4A16" w:rsidRDefault="001D4A16" w:rsidP="006F0645">
      <w:pPr>
        <w:spacing w:after="0" w:line="240" w:lineRule="auto"/>
        <w:ind w:left="1276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4A16" w:rsidRDefault="001D4A16" w:rsidP="006F0645">
      <w:pPr>
        <w:spacing w:after="0" w:line="240" w:lineRule="auto"/>
        <w:ind w:left="1276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4A16" w:rsidRDefault="001D4A16" w:rsidP="001D4A16">
      <w:pPr>
        <w:spacing w:after="0" w:line="240" w:lineRule="auto"/>
        <w:ind w:left="1276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D4A16" w:rsidRDefault="001D4A16" w:rsidP="001D4A16">
      <w:pPr>
        <w:spacing w:after="0" w:line="240" w:lineRule="auto"/>
        <w:ind w:left="1276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70D49" w:rsidRPr="00914BDA" w:rsidRDefault="006F0645" w:rsidP="006F0645">
      <w:pPr>
        <w:spacing w:after="0" w:line="240" w:lineRule="auto"/>
        <w:ind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</w:t>
      </w:r>
      <w:r w:rsidR="00370D49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</w:t>
      </w:r>
      <w:r w:rsidR="00A60773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Севастополь                                                 </w:t>
      </w:r>
      <w:r w:rsidR="003D7C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</w:t>
      </w:r>
      <w:r w:rsidR="00A60773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="003D7CE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</w:t>
      </w:r>
      <w:r w:rsidR="00A60773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  <w:r w:rsidR="009103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="00B344F8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A36A1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344F8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9103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="00F15FEB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</w:t>
      </w:r>
      <w:r w:rsidR="009103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201</w:t>
      </w:r>
      <w:r w:rsidR="00E6305A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370D49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</w:p>
    <w:p w:rsidR="001D4A16" w:rsidRDefault="00370D49" w:rsidP="001D4A16">
      <w:pPr>
        <w:spacing w:after="0" w:line="240" w:lineRule="auto"/>
        <w:ind w:left="1276" w:right="281"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1D4A16" w:rsidRDefault="001D4A16" w:rsidP="001D4A16">
      <w:pPr>
        <w:spacing w:after="0" w:line="240" w:lineRule="auto"/>
        <w:ind w:left="1276" w:right="281" w:firstLine="709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910376" w:rsidRPr="00914BDA" w:rsidRDefault="006F0645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</w:t>
      </w:r>
      <w:proofErr w:type="gramStart"/>
      <w:r w:rsidR="00975A25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Общество с ограниченной ответственностью </w:t>
      </w:r>
      <w:r w:rsidR="00370D49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="00914BDA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МАЯК</w:t>
      </w:r>
      <w:r w:rsidR="00370D49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="00975A25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(ООО «</w:t>
      </w:r>
      <w:r w:rsidR="00914BDA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МАЯК</w:t>
      </w:r>
      <w:r w:rsidR="00975A25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»)</w:t>
      </w:r>
      <w:r w:rsidR="00370D49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,</w:t>
      </w:r>
      <w:r w:rsidR="00370D49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именуемое в дальнейшем Управляющая организация, в лице </w:t>
      </w:r>
      <w:r w:rsidR="00F508DD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370D49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иректора </w:t>
      </w:r>
      <w:proofErr w:type="spellStart"/>
      <w:r w:rsidR="0096475B" w:rsidRPr="003B7140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И</w:t>
      </w:r>
      <w:r w:rsidR="00914BDA" w:rsidRPr="003B7140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льчишиной</w:t>
      </w:r>
      <w:proofErr w:type="spellEnd"/>
      <w:r w:rsidR="00914BDA" w:rsidRPr="003B7140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Елены Александровны</w:t>
      </w:r>
      <w:r w:rsidR="00370D49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действующего на основ</w:t>
      </w:r>
      <w:r w:rsidR="003D7C18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ании Устава, с одной</w:t>
      </w:r>
      <w:r w:rsidR="004868C1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стороны, и</w:t>
      </w:r>
      <w:r w:rsidR="00B344F8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</w:t>
      </w:r>
      <w:r w:rsidR="00E6305A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</w:t>
      </w:r>
      <w:r w:rsidR="003B714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="00E6305A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</w:t>
      </w:r>
      <w:r w:rsidR="00B344F8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</w:t>
      </w:r>
      <w:r w:rsidR="00F508DD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</w:t>
      </w:r>
      <w:r w:rsidR="00B344F8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_____________________________</w:t>
      </w:r>
      <w:r w:rsidR="00AB7E99" w:rsidRPr="00914BDA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, </w:t>
      </w:r>
      <w:r w:rsidR="00547953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именуемый в дальнейшем «Собственник»</w:t>
      </w:r>
      <w:r w:rsidR="004E5F5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(наниматель</w:t>
      </w:r>
      <w:r w:rsidR="00677BFD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="00370D49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с другой стороны,  заключили настоящий Договор о нижеследующем:</w:t>
      </w:r>
      <w:proofErr w:type="gramEnd"/>
    </w:p>
    <w:p w:rsidR="00F51847" w:rsidRPr="00914BDA" w:rsidRDefault="00F51847" w:rsidP="006F0645">
      <w:pPr>
        <w:spacing w:after="0" w:line="240" w:lineRule="auto"/>
        <w:ind w:left="567" w:right="28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0A76" w:rsidRPr="00914BDA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I. Общие положения</w:t>
      </w:r>
    </w:p>
    <w:p w:rsidR="001C0A76" w:rsidRPr="00914BDA" w:rsidRDefault="00B344F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1.1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При выполнении условий настоящего Договора Стороны руководствуются Конституцией Российской Федерации (РФ), Гражданским кодексом РФ, Жилищным кодексом РФ, Правилами содержания общего имущества в многоквартирном доме, утвержденными Правительством РФ, Правилами предоставления коммунальных услуг, утвержденными Правительством РФ, иными положениями гражданского и жилищного законодательства РФ.</w:t>
      </w:r>
    </w:p>
    <w:p w:rsidR="001C0A76" w:rsidRPr="00914BDA" w:rsidRDefault="00B344F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1.2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Управляющая организация предоставляет услуги по содержанию, текущему ремонту в границах эксплуатационной ответственности, которые определены данным 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д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оговором.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0A76" w:rsidRPr="00914BDA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II. Предмет договора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2.1. По настоящему Договору одна сторона, Управляющая организация, оказывает другой стороне, Собственнику, услуги по управлению жилым многоквартирным домом. Собственник оплачивает услуги в объеме и </w:t>
      </w:r>
      <w:proofErr w:type="gramStart"/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порядке</w:t>
      </w:r>
      <w:proofErr w:type="gramEnd"/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предусмотренн</w:t>
      </w:r>
      <w:r w:rsidR="00A2625B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ом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п.6 настоящего Договора.</w:t>
      </w:r>
    </w:p>
    <w:p w:rsidR="00B344F8" w:rsidRPr="00914BDA" w:rsidRDefault="00B344F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2.2.</w:t>
      </w:r>
      <w:r w:rsidRPr="00914BDA">
        <w:rPr>
          <w:rFonts w:ascii="Times New Roman" w:hAnsi="Times New Roman" w:cs="Times New Roman"/>
          <w:sz w:val="20"/>
          <w:szCs w:val="20"/>
        </w:rPr>
        <w:t xml:space="preserve"> Собственник  является владельцем </w:t>
      </w:r>
      <w:r w:rsidR="00A80ED9" w:rsidRPr="003D7CE3">
        <w:rPr>
          <w:rFonts w:ascii="Times New Roman" w:hAnsi="Times New Roman" w:cs="Times New Roman"/>
          <w:b/>
          <w:sz w:val="20"/>
          <w:szCs w:val="20"/>
        </w:rPr>
        <w:t>жилого</w:t>
      </w:r>
      <w:r w:rsidR="00A80ED9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E5F58">
        <w:rPr>
          <w:rFonts w:ascii="Times New Roman" w:hAnsi="Times New Roman" w:cs="Times New Roman"/>
          <w:sz w:val="20"/>
          <w:szCs w:val="20"/>
        </w:rPr>
        <w:t>(нежилого</w:t>
      </w:r>
      <w:r w:rsidR="003D7CE3">
        <w:rPr>
          <w:rFonts w:ascii="Times New Roman" w:hAnsi="Times New Roman" w:cs="Times New Roman"/>
          <w:sz w:val="20"/>
          <w:szCs w:val="20"/>
        </w:rPr>
        <w:t>) помещения № ___</w:t>
      </w:r>
      <w:r w:rsidRPr="00914BDA">
        <w:rPr>
          <w:rFonts w:ascii="Times New Roman" w:hAnsi="Times New Roman" w:cs="Times New Roman"/>
          <w:sz w:val="20"/>
          <w:szCs w:val="20"/>
        </w:rPr>
        <w:t xml:space="preserve"> общей площадью___</w:t>
      </w:r>
      <w:r w:rsidR="00E6305A" w:rsidRPr="00914BDA">
        <w:rPr>
          <w:rFonts w:ascii="Times New Roman" w:hAnsi="Times New Roman" w:cs="Times New Roman"/>
          <w:sz w:val="20"/>
          <w:szCs w:val="20"/>
        </w:rPr>
        <w:t>__</w:t>
      </w:r>
      <w:r w:rsidRPr="00914BDA">
        <w:rPr>
          <w:rFonts w:ascii="Times New Roman" w:hAnsi="Times New Roman" w:cs="Times New Roman"/>
          <w:sz w:val="20"/>
          <w:szCs w:val="20"/>
        </w:rPr>
        <w:t xml:space="preserve">_ </w:t>
      </w:r>
      <w:r w:rsidRPr="00914BDA">
        <w:rPr>
          <w:rFonts w:ascii="Times New Roman" w:hAnsi="Times New Roman" w:cs="Times New Roman"/>
          <w:b/>
          <w:sz w:val="20"/>
          <w:szCs w:val="20"/>
        </w:rPr>
        <w:t xml:space="preserve"> кв. м., </w:t>
      </w:r>
      <w:r w:rsidRPr="00914BDA">
        <w:rPr>
          <w:rFonts w:ascii="Times New Roman" w:hAnsi="Times New Roman" w:cs="Times New Roman"/>
          <w:sz w:val="20"/>
          <w:szCs w:val="20"/>
        </w:rPr>
        <w:t xml:space="preserve">расположенной по адресу: </w:t>
      </w:r>
      <w:r w:rsidR="00914BDA" w:rsidRPr="00914BDA">
        <w:rPr>
          <w:rFonts w:ascii="Times New Roman" w:hAnsi="Times New Roman" w:cs="Times New Roman"/>
          <w:b/>
          <w:sz w:val="20"/>
          <w:szCs w:val="20"/>
        </w:rPr>
        <w:t>г. Севастополь,</w:t>
      </w:r>
      <w:r w:rsidR="000F365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B90125" w:rsidRPr="00914BDA">
        <w:rPr>
          <w:rFonts w:ascii="Times New Roman" w:hAnsi="Times New Roman" w:cs="Times New Roman"/>
          <w:b/>
          <w:sz w:val="20"/>
          <w:szCs w:val="20"/>
        </w:rPr>
        <w:t>ул.</w:t>
      </w:r>
      <w:r w:rsidR="004F0E6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14BDA" w:rsidRPr="00914BDA">
        <w:rPr>
          <w:rFonts w:ascii="Times New Roman" w:hAnsi="Times New Roman" w:cs="Times New Roman"/>
          <w:b/>
          <w:sz w:val="20"/>
          <w:szCs w:val="20"/>
        </w:rPr>
        <w:t>Загородная Балка</w:t>
      </w:r>
      <w:r w:rsidR="0096475B" w:rsidRPr="00914BDA">
        <w:rPr>
          <w:rFonts w:ascii="Times New Roman" w:hAnsi="Times New Roman" w:cs="Times New Roman"/>
          <w:b/>
          <w:sz w:val="20"/>
          <w:szCs w:val="20"/>
        </w:rPr>
        <w:t xml:space="preserve">, дом </w:t>
      </w:r>
      <w:r w:rsidR="00914BDA" w:rsidRPr="00914BDA">
        <w:rPr>
          <w:rFonts w:ascii="Times New Roman" w:hAnsi="Times New Roman" w:cs="Times New Roman"/>
          <w:b/>
          <w:sz w:val="20"/>
          <w:szCs w:val="20"/>
        </w:rPr>
        <w:t>2-Г</w:t>
      </w:r>
      <w:r w:rsidR="00D97E74">
        <w:rPr>
          <w:rFonts w:ascii="Times New Roman" w:hAnsi="Times New Roman" w:cs="Times New Roman"/>
          <w:b/>
          <w:sz w:val="20"/>
          <w:szCs w:val="20"/>
        </w:rPr>
        <w:t>.</w:t>
      </w:r>
    </w:p>
    <w:p w:rsidR="001C0A76" w:rsidRPr="00914BDA" w:rsidRDefault="00B344F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2.3.   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В услуги по управлению жилым многоквартирным домом входит: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 обеспечение выполнения работ и услуг по надлежащему содержанию и ремонту общего имущества дома, в зависимости от технического состояния жилого дома и в пределах средств, поступивших от населения на эти цели;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 иная деятельность, направленная на достижение целей управления домом.</w:t>
      </w:r>
    </w:p>
    <w:p w:rsidR="003C77FC" w:rsidRPr="00984C34" w:rsidRDefault="003C77FC" w:rsidP="006F0645">
      <w:pPr>
        <w:spacing w:after="0" w:line="240" w:lineRule="auto"/>
        <w:ind w:left="567" w:right="281"/>
        <w:jc w:val="center"/>
        <w:rPr>
          <w:rFonts w:ascii="Arial" w:eastAsia="Times New Roman" w:hAnsi="Arial" w:cs="Arial"/>
          <w:b/>
          <w:bCs/>
          <w:sz w:val="8"/>
          <w:szCs w:val="8"/>
          <w:lang w:eastAsia="ru-RU"/>
        </w:rPr>
      </w:pPr>
    </w:p>
    <w:p w:rsidR="001C0A76" w:rsidRPr="00914BDA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III. Обязанности сторон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3.1. 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Собственники жилых и нежилых помещений в многоквартирном доме обязаны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3.1.1. Обеспечивать надлежащее содержание общего имущества путем заключения настоящего Договора.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3.1.2. Использовать жилое или нежилое помещение исключительно по назначению в соответствии с Правилами пользования жилыми помещениями (Постановление Правительства РФ N 25 от 21.01. 2006 г.), а также с учетом ограничений использования, установленных ЖК РФ.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3.1.3. Соблюдать правила пожарной безопасности при пользовании электрическими, газовыми, другими приборами. Не допускать установки самодельных предохранительных устройств, загромождения коридоров, проходов, лестничных клеток, запасных выходов. Выполнять другие требования пожарной безопасности.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3.1.4. Содержать и поддерживать жилое помещение и санитарно-техническое оборудование внутри него в надлежащем техническом и санитарном состоянии. Производить за свой счет текущий ремонт внутри жилого помещения (побелка, покраска и оклейка стен, потолков, окраска полов, дверей, подоконников, оконных переплетов с внутренней стороны, радиаторов, а также замена оконных и дверных блоков, ремонт и замена внутриквартирного инженерного оборудования</w:t>
      </w:r>
      <w:r w:rsidR="00A2625B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, внутриквартирных индивидуальных приборов учёта потребляемых ресурсов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т.д.).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3.1.5. Не допускать выполнения работ или совершения других действий, приводящих к порче помещений или конструкций дома, загрязнению придомовой территории. Не допускать сбрасывания в канализацию мусора и отходов, приводящих к засорам, не сливать жидкие пищевые отходы в мусоропроводы и контейнеры, не выбрасывать мусор на внутриквартальных территориях, бережно относиться к объектам благоустройства и зеленым насаждениям.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3.1.6. При обнаружении неисправностей санитарно-технического и иного оборудования, находящегося в жилом (нежилом) помещении, немедленно принимать возможные меры к их устранению и незамедлительно сообщать о них в аварийную службу Управляющей организации и принимать все необходимые меры по предотвращению ущерба и недопущению порчи имущества.</w:t>
      </w:r>
    </w:p>
    <w:p w:rsidR="001C0A76" w:rsidRPr="00662CD9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8F083E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Осуществлять оплату расходов по управлению, содержанию и ремонту общего имущества жилого дома соразмерно площади жилого помещения, а также расходов на коммунальные ресурсы и прочих услуг в порядке, установленном настоящим Договором.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До вселения или регистрации в принадлежащих на праве собственности помещениях нести расходы на содержание общего имущества многоквартирного дома, в порядке, установленном п. 6 настоящего Договора.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(нежилом) помещении, для выполнения 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необходимых ремонтных работ в заранее согласованное с Управляющей организацией время, а работников аварийных служб – в любое время для устранения аварийных ситуаций.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3.1.1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</w:t>
      </w:r>
      <w:proofErr w:type="gramStart"/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Предоставлять Управляющей организации документы</w:t>
      </w:r>
      <w:proofErr w:type="gramEnd"/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, подтверждающие право собственности на помещение (квартиру, часть квартиры, комнату и иные помещения).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3.1.1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При осуществлении переустройства и перепланировки занимаемого помещения руководствоваться требованиями Жилищного кодекса РФ и иными нормативными актами.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3.1.1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В случае временного отсутствия предоставлять Управляющей организации информацию о лицах (контактные телефоны, адреса), имеющих доступ в помещение собственника на случай устранения аварийных ситуаций.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3.1.1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 Бережно относиться к общему имуществу многоквартирного дома, объектам благоустройства и зеленым насаждениям, содержать в чистоте и порядке места общего пользования.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3.2.</w:t>
      </w:r>
      <w:r w:rsidRPr="00914B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 xml:space="preserve"> Собственники 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 xml:space="preserve">жилых и нежилых помещений в многоквартирном доме </w:t>
      </w:r>
      <w:r w:rsidRPr="00914BDA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ru-RU"/>
        </w:rPr>
        <w:t>не имеют  права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без оформленного в установленном порядке письменного разрешения: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производить переустройство конструктивных элементов, переоборудование инженерных систем и инженерного оборудования в занимаемых помещениях;</w:t>
      </w:r>
    </w:p>
    <w:p w:rsidR="001C0A76" w:rsidRPr="00662CD9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trike/>
          <w:color w:val="FF0000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устанавливать, подключать и использовать электробытовые приборы и машины мощностью, превышающей технологические возможности в</w:t>
      </w:r>
      <w:r w:rsidR="00F35135">
        <w:rPr>
          <w:rFonts w:ascii="Times New Roman" w:eastAsia="Times New Roman" w:hAnsi="Times New Roman" w:cs="Times New Roman"/>
          <w:sz w:val="20"/>
          <w:szCs w:val="20"/>
          <w:lang w:eastAsia="ru-RU"/>
        </w:rPr>
        <w:t>нутридомовой электрической сети.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подключать и использовать бытовые приборы и оборудование, не имеющие технических паспортов (свидетельств), не отвечающие требованиям безопасности при их  эксплуатации;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нарушать имеющиеся схемы учета</w:t>
      </w:r>
      <w:r w:rsidR="001A3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поставки коммунальных ресурсов;</w:t>
      </w:r>
    </w:p>
    <w:p w:rsidR="001C0A76" w:rsidRPr="00914BDA" w:rsidRDefault="00662CD9" w:rsidP="006F0645">
      <w:pPr>
        <w:spacing w:after="0" w:line="240" w:lineRule="auto"/>
        <w:ind w:left="567" w:right="28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59DE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- </w:t>
      </w:r>
      <w:r w:rsidRPr="00A14F6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проводить изменение целевого назначения придомовой территории</w:t>
      </w:r>
      <w:r w:rsidRPr="00A14F63">
        <w:rPr>
          <w:rFonts w:ascii="Arial" w:eastAsia="Times New Roman" w:hAnsi="Arial" w:cs="Arial"/>
          <w:color w:val="000000" w:themeColor="text1"/>
          <w:sz w:val="16"/>
          <w:szCs w:val="16"/>
          <w:lang w:eastAsia="ru-RU"/>
        </w:rPr>
        <w:t>.</w:t>
      </w:r>
      <w:r w:rsidR="001C0A76" w:rsidRPr="00A14F6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 w:type="textWrapping" w:clear="all"/>
      </w:r>
      <w:r w:rsidR="00B1588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3.3.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Управляющая организация обязана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4E5F58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3.3.1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Обеспечивать предоставление услуг и выполнение работ по надлежащему содержанию и ремонту общего имущества Собственников в многоквартирном доме (в том числе и услуги по управлению многоквартирным домом) в зависимости от фактического состояния общего имущества и в пределах денежных средств, поступающих в адрес Управляющей организации от Собственников. 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>3.3.2</w:t>
      </w:r>
      <w:r w:rsidR="001C0A76" w:rsidRPr="00914BDA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>. Предоставить уполномоченному собственниками лицу</w:t>
      </w:r>
      <w:r w:rsidR="001C0A76" w:rsidRPr="00A14F63">
        <w:rPr>
          <w:rFonts w:ascii="Times New Roman" w:eastAsia="Times New Roman" w:hAnsi="Times New Roman" w:cs="Times New Roman"/>
          <w:color w:val="000000" w:themeColor="text1"/>
          <w:spacing w:val="-4"/>
          <w:sz w:val="20"/>
          <w:szCs w:val="20"/>
          <w:lang w:eastAsia="ru-RU"/>
        </w:rPr>
        <w:t>,</w:t>
      </w:r>
      <w:r w:rsidR="00A14F63" w:rsidRPr="00A14F63">
        <w:rPr>
          <w:rFonts w:ascii="Times New Roman" w:eastAsia="Times New Roman" w:hAnsi="Times New Roman" w:cs="Times New Roman"/>
          <w:color w:val="000000" w:themeColor="text1"/>
          <w:spacing w:val="-4"/>
          <w:sz w:val="20"/>
          <w:szCs w:val="20"/>
          <w:lang w:eastAsia="ru-RU"/>
        </w:rPr>
        <w:t xml:space="preserve"> </w:t>
      </w:r>
      <w:r w:rsidR="00662CD9" w:rsidRPr="00A14F63">
        <w:rPr>
          <w:rFonts w:ascii="Times New Roman" w:eastAsia="Times New Roman" w:hAnsi="Times New Roman" w:cs="Times New Roman"/>
          <w:color w:val="000000" w:themeColor="text1"/>
          <w:spacing w:val="-4"/>
          <w:sz w:val="20"/>
          <w:szCs w:val="20"/>
          <w:lang w:eastAsia="ru-RU"/>
        </w:rPr>
        <w:t>председателю Совета дома,</w:t>
      </w:r>
      <w:r w:rsidR="001C0A76" w:rsidRPr="00A14F63">
        <w:rPr>
          <w:rFonts w:ascii="Times New Roman" w:eastAsia="Times New Roman" w:hAnsi="Times New Roman" w:cs="Times New Roman"/>
          <w:color w:val="000000" w:themeColor="text1"/>
          <w:spacing w:val="-4"/>
          <w:sz w:val="20"/>
          <w:szCs w:val="20"/>
          <w:lang w:eastAsia="ru-RU"/>
        </w:rPr>
        <w:t xml:space="preserve"> в</w:t>
      </w:r>
      <w:r w:rsidR="001C0A76" w:rsidRPr="00914BDA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первый квартал текущего года за прошедший, письменный отчет об исполнении условий настоящего договора. Отчет должен содержать следующие сведения: сумма средств собственников, начисленных и поступивших управляющей организации в отчетный период, перечень исполненных управляющей организацией обязательств (работ и услуг).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3.3.3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Проинформировать уполномоченное собственниками лицо</w:t>
      </w:r>
      <w:r w:rsidR="00662CD9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662CD9" w:rsidRPr="00A14F6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>председателя Совета дома</w:t>
      </w:r>
      <w:r w:rsidR="00662CD9">
        <w:rPr>
          <w:rFonts w:ascii="Times New Roman" w:eastAsia="Times New Roman" w:hAnsi="Times New Roman" w:cs="Times New Roman"/>
          <w:color w:val="FF0000"/>
          <w:spacing w:val="-4"/>
          <w:sz w:val="20"/>
          <w:szCs w:val="20"/>
          <w:lang w:eastAsia="ru-RU"/>
        </w:rPr>
        <w:t>,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 необходимости проведения капитального ремонта общего имущества и финансировании таких работ. При отказе собственников помещений от проведения капитального ремонта управляющая организация обязана обратиться в органы местного самоуправления для установления размера платы на капитальный ремонт.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3.3.4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 Рассматривать обращения граждан, связанные с переустройством и переоборудованием.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3.3.5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 Обеспечивать хранение технической документации на дом.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3.3.6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Обеспечивать проведение расчетов по оплате Собственником услуг по содержанию и текущему ремонту общего имущества многоквартирного жилого дома, коммунальных услуг. Выдавать Собственнику расчетные документы за оказываемые услуги.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3.3.7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Вскрывать жилое помещение Собственников при аварийных ситуациях в случае отсутствия сведений о его местонахождении в присутствии правоохранительных органов и двух соседей по подъезду, с обязательным составлением акта вскрытия квартиры и последующим опечатыванием жилого помещения.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3.3.8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Осуществлять функции по сбору платежей на расчетн</w:t>
      </w:r>
      <w:r w:rsidR="00BA074B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ый счет Управляющей организации.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3.3.9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Обеспечивать организацию работы по выдаче Собственникам необходимых справок в пределах своих полномочий, включая справки о размере занимаемого помещения, наличия или отсутствия задолженности по оплате услуг и коммунальных ресурсов.</w:t>
      </w:r>
    </w:p>
    <w:p w:rsidR="001C0A76" w:rsidRPr="00914BDA" w:rsidRDefault="00987BD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>3.3.10</w:t>
      </w:r>
      <w:r w:rsidR="001C0A76" w:rsidRPr="00914BDA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 xml:space="preserve">. Рассматривать жалобы и заявления Собственников и давать по ним ответы в установленные </w:t>
      </w:r>
      <w:r w:rsidR="004E5F58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 xml:space="preserve">Законодательством Российской Федерации </w:t>
      </w:r>
      <w:r w:rsidR="001C0A76" w:rsidRPr="00914BDA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>сроки.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</w:t>
      </w:r>
      <w:r w:rsidR="00987BD8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3.1</w:t>
      </w:r>
      <w:r w:rsidR="00914BDA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Оказывать услуги и выполнять работы по содержанию и текущему ремонту общего имущества в многоквартирном доме в объеме взяты</w:t>
      </w:r>
      <w:r w:rsidR="00987BD8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х обязательств.</w:t>
      </w:r>
    </w:p>
    <w:p w:rsidR="001C0A76" w:rsidRPr="00984C34" w:rsidRDefault="001C0A76" w:rsidP="006F0645">
      <w:pPr>
        <w:spacing w:after="0" w:line="240" w:lineRule="auto"/>
        <w:ind w:left="567" w:right="281"/>
        <w:jc w:val="both"/>
        <w:rPr>
          <w:rFonts w:ascii="Arial" w:eastAsia="Times New Roman" w:hAnsi="Arial" w:cs="Arial"/>
          <w:sz w:val="12"/>
          <w:szCs w:val="12"/>
          <w:lang w:eastAsia="ru-RU"/>
        </w:rPr>
      </w:pPr>
    </w:p>
    <w:p w:rsidR="001C0A76" w:rsidRPr="00914BDA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IV. Права сторон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4.1. 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Собственники  жилых и нежилых помещений в многоквартирном доме имеют право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4.1.1. Совершать с жилым (нежилым) помещением, принадлежащим ему на праве собственности, все сделки, не противоречащие действующему законодательству.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4.1.2. Получать информацию, связанную с выполнением Управляющей организацией обязательств по настоящему Договору, в форме, утвержденной Управляющей организацией.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4.1.3. Предъявлять в установленном порядке претензии и требования к Управляющей организации, в связи с некачественным или несвоевременным предоставлением услуг, для перерасчета платежей, исходя из положений настоящего Договора и действующих нормативных актов.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>4.1.4. Требовать исполнения Управляющей организацией своих обязанностей по настоящему Договору.</w:t>
      </w:r>
    </w:p>
    <w:p w:rsidR="001C0A76" w:rsidRPr="00914BDA" w:rsidRDefault="00BA074B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4.1.5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Ставить вопрос на общем собрании об изменении перечня услуг и работ по содержанию и ремонту общего имущества в многоквартирном доме, предоставляемых Управляющей организацией. Протокол решения общего собрания «Собственников» представлять в Управляющую организацию в течение месяца после принятия решения.</w:t>
      </w:r>
    </w:p>
    <w:p w:rsidR="001C0A76" w:rsidRPr="00914BDA" w:rsidRDefault="00BA074B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4.1.6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Получать услуги, предусмотренные договором, безопасные для жизни и здоровья, не причиняющие вреда его имуществу.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1C0A76" w:rsidRPr="00914BDA" w:rsidRDefault="00B1588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4.2.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Управляющая организация имеет право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4.2.1. Самостоятельно определить порядок, сроки и способ выполнения работ, необходимых для выполнения обязательств по настоящему Договору, привлекать сторонние организации, имеющие необходимые навыки, оборудование, лицензии и другие разрешительные документы, к выполнению работ по содержанию и ремонту общего имущества многоквартирного дома.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4.2.2. Определять перечень и периодичность выполнения необходимых работ по содержанию, текущему и капитальному ремонту общего имущества в многоквартирном доме на основании актов обследований многоквартирного дома и правомочных решений и заявок Собственников в течение срока действия настоящего Договора.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4.2.3. Требовать исполнения Собственниками своих обязанностей по настоящему Договору.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4.2.4. Требовать от Собственников и пользователей помещений оплаты своих услуг в порядке и на условиях, установленных настоящим Договором.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4.2.5. Требовать в установленном порядке возмещения убытков, понесенных по вине Собственника или пользователей помещений.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4.2.6. Ограничивать предоставление услуг Собственнику в случае просрочки оплаты до ликвидации задолженности в соответствии с законодательством РФ</w:t>
      </w:r>
      <w:r w:rsidRPr="00914BDA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>.</w:t>
      </w:r>
    </w:p>
    <w:p w:rsidR="001C0A76" w:rsidRPr="00914BDA" w:rsidRDefault="00B3601B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4.2.</w:t>
      </w:r>
      <w:r w:rsidR="0013433D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7</w:t>
      </w:r>
      <w:r w:rsidR="001C0A76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. </w:t>
      </w:r>
      <w:r w:rsidR="000461EA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В</w:t>
      </w:r>
      <w:r w:rsidR="001C0A76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ыполнять работы и оказывать услуги, не предусмотренные в составе перечня работ и услуг, если их проведение вызвано необходимостью устранения угрозы жизни и здоровью проживающих в многоквартирном доме, устранением последствий аварий или угрозы наступления ущерба общему имуществу собственников помещений. Выполнение таких работ и услуг осуществляется за счет и в пределах средств, поступивших в оплату работ и услуг по содержанию и ремонту общего имущества дома. Информирование собственников осуществляется путем размещения уведомления на досках объявлений каждого подъезда.</w:t>
      </w:r>
    </w:p>
    <w:p w:rsidR="001C0A76" w:rsidRPr="00914BDA" w:rsidRDefault="00BA074B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color w:val="FF0000"/>
          <w:spacing w:val="-6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4.2.</w:t>
      </w:r>
      <w:r w:rsidR="0013433D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8</w:t>
      </w:r>
      <w:r w:rsidR="001C0A76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. Использовать безвозмездно нежилые помещения, относящиеся к общему имуществу собственников, для выполнения услуг и работ по содержанию, текущему и капитальному ремонту общего имущества. Использование помещений может осуществляться непосредственно Управляющей организацией либо подрядными организациями, находящимися в договорных отношениях с Управляющей организацией</w:t>
      </w:r>
      <w:r w:rsidR="001C0A76" w:rsidRPr="00914BDA">
        <w:rPr>
          <w:rFonts w:ascii="Times New Roman" w:eastAsia="Times New Roman" w:hAnsi="Times New Roman" w:cs="Times New Roman"/>
          <w:color w:val="FF0000"/>
          <w:spacing w:val="-6"/>
          <w:sz w:val="20"/>
          <w:szCs w:val="20"/>
          <w:lang w:eastAsia="ru-RU"/>
        </w:rPr>
        <w:t>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4.2.</w:t>
      </w:r>
      <w:r w:rsidR="0013433D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9</w:t>
      </w:r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. </w:t>
      </w:r>
      <w:proofErr w:type="gramStart"/>
      <w:r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Использовать общее имущество многоквартирного дома для извлечения дополнительных доходов (размещение оборудования за плату, прочее) с последующим использованием дохода после налогообложения и возмещения затрат Управляющей организации, на нужды жилого дома, на текущий и капитальный ремонты мест общего пользования, на восстановление имущества после актов вандализма, на устранение последствий аварийных ситуаций, другие цели, не противоречащие интересам Собственника.</w:t>
      </w:r>
      <w:proofErr w:type="gramEnd"/>
    </w:p>
    <w:p w:rsidR="001C0A76" w:rsidRPr="00914BDA" w:rsidRDefault="00BA074B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4.2.1</w:t>
      </w:r>
      <w:r w:rsidR="0013433D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1C0A76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В заранее согласованное с Собственником время, но не чаще 1 раза в 6 месяцев, осуществлять проверку правильности снятия Собственником показаний индивидуальных приборов учета, их исправности, а также целостности на них пломб.</w:t>
      </w:r>
    </w:p>
    <w:p w:rsidR="001C0A76" w:rsidRPr="00984C34" w:rsidRDefault="001C0A76" w:rsidP="006F0645">
      <w:pPr>
        <w:spacing w:after="0" w:line="240" w:lineRule="auto"/>
        <w:ind w:left="567" w:right="281"/>
        <w:jc w:val="both"/>
        <w:rPr>
          <w:rFonts w:ascii="Arial" w:eastAsia="Times New Roman" w:hAnsi="Arial" w:cs="Arial"/>
          <w:sz w:val="12"/>
          <w:szCs w:val="12"/>
          <w:lang w:eastAsia="ru-RU"/>
        </w:rPr>
      </w:pPr>
    </w:p>
    <w:p w:rsidR="001C0A76" w:rsidRPr="00914BDA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V. Ответственность сторон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5.1. 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Ответственность Собственника</w:t>
      </w:r>
      <w:r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5.1.1. В случае неисполнения Собственниками или пользователями жилых и нежилых помещений обязанностей по их содержанию, что повлекло за собой возникновение аварийной ситуации в доме, Собственник несет перед Управляющей организацией и третьими лицами (другими Собственниками и нанимателями, членами их семей, имуществу которых причинен ущерб) имущественную ответственность за ущерб, наступивший вследствие подобных действий.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5.1.</w:t>
      </w:r>
      <w:r w:rsidR="005D4804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. Собственник, не обеспечивший допуск должностных лиц Управляющей организации и специалистов организаций, имеющих право проведения работ на системах</w:t>
      </w:r>
      <w:r w:rsidR="006656B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газо-, водоснабжения, канализации для устранения аварий и выполнения ремонтных работ, несет имущественную ответственность перед Управляющей организацией и третьими лицами (другими Собственниками, нанимателями, членами их семей) за ущерб, наступивший вследствие подобных действий.</w:t>
      </w:r>
    </w:p>
    <w:p w:rsidR="00435697" w:rsidRDefault="00435697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5.1.3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случае несвоевременного, т.е. позднее 20 числа месяца, следующего за расчетным  месяцем, внесения платежей, предусмотренных настоящим Договором «Собственник» (наниматель) обязан уплатить пеню в размере 1/300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ставки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рефинансирования ЦБ РФ (0,0558%), действующей на момент оплаты, от неоплаченной в срок суммы за каждый день просрочки (п. 14, ст. 155 ЖК РФ).  </w:t>
      </w:r>
    </w:p>
    <w:p w:rsidR="00435697" w:rsidRDefault="00435697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1C0A76" w:rsidRPr="00914BDA" w:rsidRDefault="00B1588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   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5.2.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Ответственность Управляющей организации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BD54C0" w:rsidRPr="00BD54C0" w:rsidRDefault="00BD54C0" w:rsidP="006F0645">
      <w:pPr>
        <w:ind w:left="567" w:right="281"/>
        <w:jc w:val="both"/>
        <w:rPr>
          <w:rFonts w:ascii="Times New Roman" w:eastAsia="Times New Roman" w:hAnsi="Times New Roman" w:cs="Times New Roman"/>
          <w:b/>
          <w:i/>
          <w:color w:val="FF0000"/>
          <w:sz w:val="20"/>
          <w:szCs w:val="20"/>
          <w:lang w:eastAsia="ru-RU"/>
        </w:rPr>
      </w:pPr>
      <w:r w:rsidRPr="00BD54C0">
        <w:rPr>
          <w:rFonts w:ascii="Times New Roman" w:eastAsia="Times New Roman" w:hAnsi="Times New Roman" w:cs="Times New Roman"/>
          <w:sz w:val="20"/>
          <w:szCs w:val="20"/>
          <w:lang w:eastAsia="ru-RU"/>
        </w:rPr>
        <w:t>5.2.1. </w:t>
      </w:r>
      <w:proofErr w:type="gramStart"/>
      <w:r w:rsidRPr="00BD54C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Управляющая организация несет ответственность по настоящему Договору в объеме взятых обязательств (в границах эксплуатационной ответственности: </w:t>
      </w:r>
      <w:r w:rsidRPr="00BD54C0">
        <w:rPr>
          <w:rFonts w:ascii="Times New Roman" w:hAnsi="Times New Roman" w:cs="Times New Roman"/>
          <w:sz w:val="20"/>
          <w:szCs w:val="20"/>
        </w:rPr>
        <w:t>холодного  водоснабжения – вентиль на отводе трубопровода от стояка.</w:t>
      </w:r>
      <w:proofErr w:type="gramEnd"/>
      <w:r w:rsidRPr="00BD54C0">
        <w:rPr>
          <w:rFonts w:ascii="Times New Roman" w:hAnsi="Times New Roman" w:cs="Times New Roman"/>
          <w:sz w:val="20"/>
          <w:szCs w:val="20"/>
        </w:rPr>
        <w:t xml:space="preserve"> Если его нет в наличии, граница - сварочный шов на отводе трубопровода от стояка, для водоотведения – раструб фасонного изделия (тройник, крестовина, отвод) на стояке трубопровода водоотведения, для электроснабжения – место присоединения отходящего провода квартирной электропроводки к  автоматическому выключателю, УЗО. </w:t>
      </w:r>
      <w:proofErr w:type="gramStart"/>
      <w:r w:rsidRPr="00BD54C0">
        <w:rPr>
          <w:rFonts w:ascii="Times New Roman" w:hAnsi="Times New Roman" w:cs="Times New Roman"/>
          <w:sz w:val="20"/>
          <w:szCs w:val="20"/>
        </w:rPr>
        <w:t>Границей эксплуатационной ответственности между УК и собственниками в части  границ строительных конструкций, входящих в состав общего имущества многоквартирного жилого дома, является внутренняя поверхность стен квартиры, оконные заполнения и входная дверь в квартир</w:t>
      </w:r>
      <w:r w:rsidRPr="00BD54C0">
        <w:rPr>
          <w:rFonts w:ascii="Times New Roman" w:eastAsia="Times New Roman" w:hAnsi="Times New Roman" w:cs="Times New Roman"/>
          <w:sz w:val="20"/>
          <w:szCs w:val="20"/>
          <w:lang w:eastAsia="ru-RU"/>
        </w:rPr>
        <w:t>) с момента вступления Договора в силу.</w:t>
      </w:r>
      <w:proofErr w:type="gramEnd"/>
    </w:p>
    <w:p w:rsidR="001C0A76" w:rsidRPr="00914BDA" w:rsidRDefault="00D308FD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5.2.2</w:t>
      </w:r>
      <w:r w:rsidR="001C0A76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. Ущерб, нанесенный Собственнику по вине Управляющей организации, возмещается Управляющей организацией в соответствии с действующим законодательством. Суммы ущерба за</w:t>
      </w:r>
      <w:r w:rsidR="005D4804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с</w:t>
      </w:r>
      <w:r w:rsidR="001C0A76" w:rsidRPr="00914BDA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читываются при расчетах платежей будущих периодов. Управляющая организация освобождается от ответственности, если докажет, что надлежащее исполнение условий договора оказалось невозможным вследствие вины Собственника и нанимателей жилых помещений, в том числе несвоевременного исполнения ими своих обязанностей. Сумма ущерба причиненного аварией определяется совместной комиссией.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 </w:t>
      </w:r>
    </w:p>
    <w:p w:rsidR="001C0A76" w:rsidRPr="00914BDA" w:rsidRDefault="00B15888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                                            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5.3. 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ru-RU"/>
        </w:rPr>
        <w:t>Условия освобождения от ответственности</w:t>
      </w:r>
      <w:r w:rsidR="001C0A76" w:rsidRPr="00914BD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color w:val="C00000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5.3.1. Управляющая организация не отвечает за ущерб, который возникает для Собственников из-за недостатка средств на содержание общего имущества в многоквартирном доме и (или) ремонт общего имущества многоквартирного дома</w:t>
      </w:r>
      <w:r w:rsidRPr="00914BDA">
        <w:rPr>
          <w:rFonts w:ascii="Times New Roman" w:eastAsia="Times New Roman" w:hAnsi="Times New Roman" w:cs="Times New Roman"/>
          <w:color w:val="C00000"/>
          <w:sz w:val="20"/>
          <w:szCs w:val="20"/>
          <w:lang w:eastAsia="ru-RU"/>
        </w:rPr>
        <w:t>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5.3.2. Управляющая организация не несет ответственности и не возмещает убытки и причиненный ущерб общему имуществу, если он возник в результате: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pacing w:val="-10"/>
          <w:sz w:val="20"/>
          <w:szCs w:val="20"/>
          <w:lang w:eastAsia="ru-RU"/>
        </w:rPr>
        <w:t>- противоправных действий (бездействий) собственников и лиц, проживающих в помещениях собственников;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использования собственниками общего имущества не по назначению и с нарушением действующего законодательства;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неисполнения собственниками своих обязательств, установленных настоящим Договором;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аварий, произошедших не по вине Управляющей организации и при невозможности последней предусмотреть или устранить причины, вызвавшие эти аварии (вандализм, поджог, кража и пр.).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5.3.3. Управляющая организация не несет ответственности за техническое состояние общего имущества, которое существовало до момента заключения настоящего договора.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5.3.4. Управляющая организация не несет ответственность за ненадлежащее содержание общего имущества, если собственники помещений не профинансировали его содержание и ремонт.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5.3.5. Стороны не несут ответственности по своим обязательствам, если: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в период действия настоящего Договора произошли изменения в действующем законодательстве, делающие невозможным выполнение Договора;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- их невыполнение явилось следствием обстоятельств непреодолимой силы, возникших после заключения договора в результате событий чрезвычайного характера, под которыми понимаются: стихийные бедствия, гражданские во</w:t>
      </w:r>
      <w:r w:rsidR="00A11CEF"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лнения, военные действия и т.п.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14BDA">
        <w:rPr>
          <w:rFonts w:ascii="Times New Roman" w:eastAsia="Times New Roman" w:hAnsi="Times New Roman" w:cs="Times New Roman"/>
          <w:sz w:val="20"/>
          <w:szCs w:val="20"/>
          <w:lang w:eastAsia="ru-RU"/>
        </w:rPr>
        <w:t>5.3.6. Сторона, для которой возникли условия невозможности исполнения обязательств по настоящему договору, обязана немедленно известить другую сторону о наступлении и прекращении вышеуказанных обстоятельств.</w:t>
      </w:r>
    </w:p>
    <w:p w:rsidR="001C0A76" w:rsidRPr="00914BDA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1C0A76" w:rsidRPr="00631704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VI. Порядок расчетов по договору</w:t>
      </w:r>
    </w:p>
    <w:p w:rsidR="001C0A76" w:rsidRPr="00631704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6.1. Собственник, наниматель или иное лицо, занимающее жилое (нежилое) помещение на законных основаниях, вносят плату за услуги по настоящему договору по единой квитанции, выданной Управляющей организацией, в по</w:t>
      </w:r>
      <w:r w:rsidR="004C29D9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рядке и сроки </w:t>
      </w:r>
      <w:proofErr w:type="gramStart"/>
      <w:r w:rsidR="004C29D9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согласно</w:t>
      </w:r>
      <w:proofErr w:type="gramEnd"/>
      <w:r w:rsidR="004C29D9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настоящего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договор</w:t>
      </w:r>
      <w:r w:rsidR="004C29D9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662CD9" w:rsidRPr="00A14F63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A11CEF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. Ежемесячный размер платы по жилому (нежилому) помещению определяется исходя из общей площади помещения и тарифа на жилищную услугу в расчете на 1 м</w:t>
      </w:r>
      <w:proofErr w:type="gramStart"/>
      <w:r w:rsidRPr="0063170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2</w:t>
      </w:r>
      <w:proofErr w:type="gramEnd"/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жилой или нежилой </w:t>
      </w:r>
      <w:r w:rsidR="00A11CEF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лощади в месяц</w:t>
      </w:r>
      <w:r w:rsidR="00662CD9" w:rsidRPr="00662CD9"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t xml:space="preserve">, </w:t>
      </w:r>
      <w:r w:rsidR="00662CD9" w:rsidRP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>равной 15,50 руб</w:t>
      </w:r>
      <w:r w:rsidRP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662CD9" w:rsidRP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 </w:t>
      </w:r>
      <w:r w:rsidR="001B59DE" w:rsidRP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>один квадратный метр</w:t>
      </w:r>
      <w:r w:rsidR="00662CD9" w:rsidRP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>. Изменение тарифа может быть определено собранием собственников МКД.</w:t>
      </w:r>
    </w:p>
    <w:p w:rsidR="001C0A76" w:rsidRPr="00662CD9" w:rsidRDefault="000651A5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6.3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В случае невыполнения или некачественного выполнения или выполнения с перерывами, превышающими установленную продолжительность, отдельных видов работ, услуг по управлению, содержанию и текущему ремонту общего имущества, изменение размера платы за жилищную услугу определяется 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собранием собственников МКД.</w:t>
      </w:r>
    </w:p>
    <w:p w:rsidR="001C0A76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A11CEF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Управляющая организация не позднее 1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числа месяца, следующего за </w:t>
      </w:r>
      <w:proofErr w:type="gramStart"/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расчетным</w:t>
      </w:r>
      <w:proofErr w:type="gramEnd"/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, предъявляет Собственнику, нанимателю помещений квитанцию на оплату.</w:t>
      </w:r>
    </w:p>
    <w:p w:rsidR="001C0A76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6.</w:t>
      </w:r>
      <w:r w:rsidR="0013433D" w:rsidRPr="00631704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5</w:t>
      </w:r>
      <w:r w:rsidR="001C0A76" w:rsidRPr="00631704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. Внесение платы по предъявленной квитанции осуществляется Собственником, нанимателем жилых </w:t>
      </w:r>
      <w:r w:rsidR="00A80ED9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 xml:space="preserve">и нежилых </w:t>
      </w:r>
      <w:r w:rsidR="001C0A76" w:rsidRPr="00631704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помещений в кассы Управляющей организации или на расчетный счет Управляющей организации через отделения кредитных организаций, через терминалы и прочие средства оплаты, существующие на момент оплаты</w:t>
      </w:r>
      <w:r w:rsidR="00D97E74">
        <w:rPr>
          <w:rFonts w:ascii="Times New Roman" w:eastAsia="Times New Roman" w:hAnsi="Times New Roman" w:cs="Times New Roman"/>
          <w:spacing w:val="-6"/>
          <w:sz w:val="20"/>
          <w:szCs w:val="20"/>
          <w:lang w:eastAsia="ru-RU"/>
        </w:rPr>
        <w:t>.</w:t>
      </w:r>
    </w:p>
    <w:p w:rsidR="001C0A76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13433D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. Срок внесения ежемесячных платежей по настояще</w:t>
      </w: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му договору устанавливается до 2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0 числа месяца, следующего за истекшим месяцем, по реквизитам и в размере, указанным в  квитанции. Место внесения платежей указано в счете-квитанции.</w:t>
      </w:r>
    </w:p>
    <w:p w:rsidR="001C0A76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13433D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 Собственники </w:t>
      </w:r>
      <w:r w:rsidR="00750C5E" w:rsidRPr="00A14F63">
        <w:rPr>
          <w:rFonts w:ascii="Times New Roman" w:hAnsi="Times New Roman" w:cs="Times New Roman"/>
          <w:sz w:val="18"/>
          <w:szCs w:val="18"/>
        </w:rPr>
        <w:t>жилых и нежилых помещений</w:t>
      </w:r>
      <w:r w:rsidR="00A14F63">
        <w:rPr>
          <w:rFonts w:ascii="Times New Roman" w:hAnsi="Times New Roman" w:cs="Times New Roman"/>
          <w:color w:val="FF0000"/>
          <w:sz w:val="18"/>
          <w:szCs w:val="18"/>
        </w:rPr>
        <w:t xml:space="preserve"> </w:t>
      </w:r>
      <w:r w:rsidR="001C0A76" w:rsidRPr="001B59DE">
        <w:rPr>
          <w:rFonts w:ascii="Times New Roman" w:eastAsia="Times New Roman" w:hAnsi="Times New Roman" w:cs="Times New Roman"/>
          <w:sz w:val="18"/>
          <w:szCs w:val="18"/>
          <w:lang w:eastAsia="ru-RU"/>
        </w:rPr>
        <w:t>в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многоквартирном доме несут солидарную ответственность по оплате жилищно-коммунальных услуг по данно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му</w:t>
      </w:r>
      <w:r w:rsidR="008D7AB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80ED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помещению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обязаны солидарно оплачивать жилищно-коммунальные услуги.</w:t>
      </w:r>
    </w:p>
    <w:p w:rsidR="001C0A76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13433D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. При изменении тарифов на коммунальные услуги Управляющая организация производит собственникам соответствующий перерасчет со дня их изменения.</w:t>
      </w:r>
    </w:p>
    <w:p w:rsidR="001C0A76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6.</w:t>
      </w:r>
      <w:r w:rsidR="0013433D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A11CEF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1C0A76" w:rsidRPr="00631704">
        <w:rPr>
          <w:rFonts w:ascii="Times New Roman" w:eastAsia="Times New Roman" w:hAnsi="Times New Roman" w:cs="Times New Roman"/>
          <w:sz w:val="20"/>
          <w:szCs w:val="20"/>
          <w:lang w:eastAsia="ru-RU"/>
        </w:rPr>
        <w:t> Собственник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  силы.</w:t>
      </w:r>
    </w:p>
    <w:p w:rsidR="00B8545C" w:rsidRPr="00631704" w:rsidRDefault="00B8545C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12"/>
          <w:szCs w:val="12"/>
          <w:lang w:eastAsia="ru-RU"/>
        </w:rPr>
      </w:pPr>
    </w:p>
    <w:p w:rsidR="001C0A76" w:rsidRPr="00A94E38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94E3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VII. Прочие условия</w:t>
      </w:r>
    </w:p>
    <w:p w:rsidR="0061774A" w:rsidRPr="00A94E38" w:rsidRDefault="0061774A" w:rsidP="006F0645">
      <w:pPr>
        <w:tabs>
          <w:tab w:val="left" w:pos="915"/>
        </w:tabs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7.</w:t>
      </w:r>
      <w:r w:rsidR="00A11CEF"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Управляющая организация доводит информацию до Собственников при помощи средств массовой информации, размещения объявлений на подъездах, а также современных сре</w:t>
      </w:r>
      <w:proofErr w:type="gramStart"/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дств св</w:t>
      </w:r>
      <w:proofErr w:type="gramEnd"/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язи путем:</w:t>
      </w:r>
    </w:p>
    <w:p w:rsidR="0061774A" w:rsidRPr="00A94E38" w:rsidRDefault="0061774A" w:rsidP="006F0645">
      <w:pPr>
        <w:tabs>
          <w:tab w:val="left" w:pos="915"/>
        </w:tabs>
        <w:spacing w:after="0" w:line="240" w:lineRule="auto"/>
        <w:ind w:left="567" w:right="28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- рассылки писем на электронную почту, указанную Собственником;</w:t>
      </w:r>
    </w:p>
    <w:p w:rsidR="0061774A" w:rsidRPr="00A94E38" w:rsidRDefault="0061774A" w:rsidP="006F0645">
      <w:pPr>
        <w:tabs>
          <w:tab w:val="left" w:pos="915"/>
        </w:tabs>
        <w:spacing w:after="0" w:line="240" w:lineRule="auto"/>
        <w:ind w:left="567" w:right="28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1D4A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рассылки смс-сообщений.</w:t>
      </w:r>
    </w:p>
    <w:p w:rsidR="0061774A" w:rsidRPr="00A94E38" w:rsidRDefault="0061774A" w:rsidP="006F0645">
      <w:pPr>
        <w:tabs>
          <w:tab w:val="left" w:pos="915"/>
        </w:tabs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7.</w:t>
      </w:r>
      <w:r w:rsid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Стороны настоящего Договора признают юридическую силу текстов уведомлений и </w:t>
      </w:r>
      <w:r w:rsidR="00FE3574"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сообщений,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направленных Управляющей компанией в адрес Собственника на указанный им контактный адрес электронной почты.</w:t>
      </w:r>
      <w:r w:rsidR="001D4A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Такие уведомления и сообщения приравниваются к сообщениям и уведомления исполненным в простой письменной форме, направляемым на почтовый адрес Собственника.</w:t>
      </w:r>
      <w:r w:rsidR="004268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</w:t>
      </w:r>
      <w:r w:rsidR="00FE3574"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случае возникновения каких-либо разногласий по фактам отправления, получения сообщений, времени и направления и содержания, договорились считать свидетельства архивной службы Управляющей компании достоверным</w:t>
      </w:r>
      <w:r w:rsidR="00E66F31"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и</w:t>
      </w:r>
      <w:r w:rsidR="00FE3574"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окончательными для разрешения разногласий между Сторонами. Исключение из этого правила составляет обмен претензиями, для которых простая письменная форма обязательна. </w:t>
      </w:r>
    </w:p>
    <w:p w:rsidR="001C0A76" w:rsidRPr="00A94E38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7.</w:t>
      </w:r>
      <w:r w:rsid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A94E38">
        <w:rPr>
          <w:rFonts w:ascii="Times New Roman" w:eastAsia="Times New Roman" w:hAnsi="Times New Roman" w:cs="Times New Roman"/>
          <w:sz w:val="20"/>
          <w:szCs w:val="20"/>
          <w:lang w:eastAsia="ru-RU"/>
        </w:rPr>
        <w:t>. Претензии (жалобы) могут быть предъявлены Собственником или иным Пользователем в течение двух недель от даты, когда он узнал или должен был узнать о нарушении его прав. Претензии (жалобы), предъявленные по истечении данного срока, Управляющая организация не рассматривает.</w:t>
      </w:r>
    </w:p>
    <w:p w:rsidR="00647CD6" w:rsidRPr="00647CD6" w:rsidRDefault="00647CD6" w:rsidP="006F0645">
      <w:pPr>
        <w:spacing w:after="0" w:line="240" w:lineRule="auto"/>
        <w:ind w:left="567" w:right="281"/>
        <w:jc w:val="center"/>
        <w:rPr>
          <w:rFonts w:ascii="Arial" w:eastAsia="Times New Roman" w:hAnsi="Arial" w:cs="Arial"/>
          <w:b/>
          <w:bCs/>
          <w:sz w:val="12"/>
          <w:szCs w:val="12"/>
          <w:lang w:eastAsia="ru-RU"/>
        </w:rPr>
      </w:pPr>
    </w:p>
    <w:p w:rsidR="001C0A76" w:rsidRPr="001C7C2D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VIII. Порядок разрешения споров</w:t>
      </w:r>
    </w:p>
    <w:p w:rsidR="001C0A76" w:rsidRPr="001C7C2D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8.1. Споры и разногласия, которые могут возникнуть при исполнении Сторонами условий настоящего Договора, должны быть урегулированы путем переговоров с целью достижения согласия между Сторонами по спорным вопросам.</w:t>
      </w:r>
    </w:p>
    <w:p w:rsidR="001C0A76" w:rsidRPr="001C7C2D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8.2. В случае не</w:t>
      </w:r>
      <w:r w:rsidR="001D4A1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достижения согласия путем переговоров, разногласия подлежат разрешению в судебном порядке в соответствии с действующим законодательством Российской Федерации.</w:t>
      </w:r>
    </w:p>
    <w:p w:rsidR="001C0A76" w:rsidRPr="00647CD6" w:rsidRDefault="001C0A76" w:rsidP="006F0645">
      <w:pPr>
        <w:spacing w:after="0" w:line="240" w:lineRule="auto"/>
        <w:ind w:left="567" w:right="281"/>
        <w:jc w:val="both"/>
        <w:rPr>
          <w:rFonts w:ascii="Arial" w:eastAsia="Times New Roman" w:hAnsi="Arial" w:cs="Arial"/>
          <w:sz w:val="12"/>
          <w:szCs w:val="12"/>
          <w:lang w:eastAsia="ru-RU"/>
        </w:rPr>
      </w:pPr>
    </w:p>
    <w:p w:rsidR="00AF0FD0" w:rsidRPr="001C7C2D" w:rsidRDefault="00AF0FD0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IX. Срок действия договора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9.1. Настоящий Договор и приложения к нему вступает в силу с момента подписания  и действует </w:t>
      </w:r>
      <w:r w:rsidR="003B7140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до </w:t>
      </w:r>
      <w:r w:rsidR="00DE6B42"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="001C6875"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31</w:t>
      </w:r>
      <w:r w:rsidR="00DE6B42"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» </w:t>
      </w:r>
      <w:r w:rsidR="001C6875"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декабря</w:t>
      </w:r>
      <w:r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</w:t>
      </w:r>
      <w:r w:rsidR="001C6875"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19</w:t>
      </w:r>
      <w:r w:rsidRPr="001C7C2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 </w:t>
      </w: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 подлежит автоматической пролонгации на последующий календарный год на тех же условиях, при условии  отсутствия письменного отказа одной из сторон от настоящего договора.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pacing w:val="-8"/>
          <w:sz w:val="20"/>
          <w:szCs w:val="20"/>
          <w:lang w:eastAsia="ru-RU"/>
        </w:rPr>
        <w:t>9.2. Все изменения и дополнения к настоящему договору оформляются дополнительными соглашениями к договору в письменной форме и подписываются сторонами. Договор подлежит изменению в случае принятия Закона, иного акта, устанавливающего обязательные для сторон иные правила, которые действовали при заключении Договора, путем письменного уведомления Собственника Управляющей организацией.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9.3. Настоящий договор составлен в 2-х экземплярах, имеющих одинаковую юридическую силу. Один экземпляр договора хранится у Управляющей организации, второй экземпляр и приложения к нему у Собственника данного жилого </w:t>
      </w:r>
      <w:r w:rsidR="001C3371"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помещения</w:t>
      </w: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9.4. В случае прекращения у Собственника права собственности на помещения в многоквартирном доме, данный Договор в отношении данного Собственника считается расторгнутым.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9.5. Договор </w:t>
      </w:r>
      <w:proofErr w:type="gramStart"/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управления</w:t>
      </w:r>
      <w:proofErr w:type="gramEnd"/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может быть расторгнут в следующих случаях:</w:t>
      </w:r>
    </w:p>
    <w:p w:rsidR="00AF0FD0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- при изменении способа управления многоквартирным домом;</w:t>
      </w:r>
    </w:p>
    <w:p w:rsidR="003952D7" w:rsidRPr="00A14F63" w:rsidRDefault="003952D7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14F63">
        <w:rPr>
          <w:rFonts w:ascii="Times New Roman" w:eastAsia="Times New Roman" w:hAnsi="Times New Roman" w:cs="Times New Roman"/>
          <w:sz w:val="20"/>
          <w:szCs w:val="20"/>
          <w:lang w:eastAsia="ru-RU"/>
        </w:rPr>
        <w:t>- решением собрания собственников о смене УК;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- при ликвидации Управляющей организации как юридического лица;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- на основании решения суда.</w:t>
      </w:r>
    </w:p>
    <w:p w:rsidR="00AF0FD0" w:rsidRPr="001C7C2D" w:rsidRDefault="00AF0FD0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9.6. Стороны обязаны завершить финансовые расчеты в течение одного месяца</w:t>
      </w:r>
      <w:r w:rsidR="00456CCD"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 момента расторжения настоящего Договора.</w:t>
      </w:r>
    </w:p>
    <w:p w:rsidR="00AF0FD0" w:rsidRPr="001C7C2D" w:rsidRDefault="00AF0FD0" w:rsidP="006F0645">
      <w:pPr>
        <w:tabs>
          <w:tab w:val="left" w:pos="6660"/>
          <w:tab w:val="right" w:pos="10205"/>
        </w:tabs>
        <w:spacing w:after="0"/>
        <w:ind w:left="567" w:right="281"/>
        <w:rPr>
          <w:rFonts w:ascii="Times New Roman" w:hAnsi="Times New Roman" w:cs="Times New Roman"/>
          <w:sz w:val="20"/>
        </w:rPr>
      </w:pPr>
    </w:p>
    <w:p w:rsidR="001C0A76" w:rsidRPr="001C7C2D" w:rsidRDefault="001C0A76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Х. Приложения к настоящему Договору:</w:t>
      </w:r>
    </w:p>
    <w:p w:rsidR="001C0A76" w:rsidRPr="001C7C2D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 – Виды базовых услуг.</w:t>
      </w:r>
    </w:p>
    <w:p w:rsidR="000240D1" w:rsidRPr="001C7C2D" w:rsidRDefault="001C0A76" w:rsidP="006F0645">
      <w:pPr>
        <w:spacing w:after="0" w:line="240" w:lineRule="auto"/>
        <w:ind w:left="567" w:right="28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2 – </w:t>
      </w:r>
      <w:r w:rsidR="000240D1" w:rsidRPr="001C7C2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Правила пользования помещениями, содержания многоквартирного дома и придомовой территории.</w:t>
      </w:r>
    </w:p>
    <w:p w:rsidR="00A60773" w:rsidRPr="00975A25" w:rsidRDefault="00A60773" w:rsidP="006F0645">
      <w:pPr>
        <w:spacing w:after="0" w:line="240" w:lineRule="auto"/>
        <w:ind w:left="567" w:right="281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370D49" w:rsidRPr="001C7C2D" w:rsidRDefault="00370D49" w:rsidP="006F0645">
      <w:pPr>
        <w:spacing w:after="0" w:line="240" w:lineRule="auto"/>
        <w:ind w:left="567" w:right="281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C7C2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XI. Юридические адреса и подписи сторон</w:t>
      </w:r>
    </w:p>
    <w:p w:rsidR="006C3F8C" w:rsidRDefault="006C3F8C" w:rsidP="006F0645">
      <w:pPr>
        <w:spacing w:after="0" w:line="240" w:lineRule="auto"/>
        <w:ind w:left="567" w:right="281"/>
        <w:jc w:val="both"/>
        <w:rPr>
          <w:rFonts w:ascii="Arial" w:hAnsi="Arial" w:cs="Arial"/>
          <w:sz w:val="20"/>
          <w:szCs w:val="20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776"/>
      </w:tblGrid>
      <w:tr w:rsidR="006C3F8C" w:rsidTr="001C7C2D">
        <w:trPr>
          <w:trHeight w:val="836"/>
        </w:trPr>
        <w:tc>
          <w:tcPr>
            <w:tcW w:w="4644" w:type="dxa"/>
          </w:tcPr>
          <w:p w:rsidR="006C3F8C" w:rsidRPr="001C7C2D" w:rsidRDefault="006C3F8C" w:rsidP="006F0645">
            <w:pPr>
              <w:tabs>
                <w:tab w:val="left" w:pos="1134"/>
                <w:tab w:val="left" w:pos="6096"/>
              </w:tabs>
              <w:ind w:left="567" w:right="28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Управляющая организация</w:t>
            </w:r>
          </w:p>
          <w:p w:rsidR="006C3F8C" w:rsidRPr="001C7C2D" w:rsidRDefault="006C3F8C" w:rsidP="006F0645">
            <w:pPr>
              <w:tabs>
                <w:tab w:val="left" w:pos="1134"/>
                <w:tab w:val="left" w:pos="6096"/>
              </w:tabs>
              <w:ind w:left="567" w:right="28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ООО «</w:t>
            </w:r>
            <w:r w:rsidR="002D5426"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М</w:t>
            </w:r>
            <w:r w:rsidR="001C7C2D"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АЯК</w:t>
            </w: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</w:tc>
        <w:tc>
          <w:tcPr>
            <w:tcW w:w="4678" w:type="dxa"/>
          </w:tcPr>
          <w:p w:rsidR="006C3F8C" w:rsidRPr="001C7C2D" w:rsidRDefault="006C3F8C" w:rsidP="006F0645">
            <w:pPr>
              <w:ind w:left="567" w:right="28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Собственник</w:t>
            </w:r>
          </w:p>
          <w:p w:rsidR="00713647" w:rsidRPr="001C7C2D" w:rsidRDefault="00713647" w:rsidP="006F0645">
            <w:pPr>
              <w:ind w:left="567" w:right="28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66405" w:rsidRPr="001C7C2D" w:rsidRDefault="00456CCD" w:rsidP="006F0645">
            <w:pPr>
              <w:ind w:left="567" w:right="281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</w:t>
            </w:r>
            <w:r w:rsidR="00647CD6"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</w:t>
            </w: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</w:t>
            </w:r>
          </w:p>
        </w:tc>
      </w:tr>
      <w:tr w:rsidR="00DA24DD" w:rsidTr="001C7C2D">
        <w:tc>
          <w:tcPr>
            <w:tcW w:w="4644" w:type="dxa"/>
          </w:tcPr>
          <w:p w:rsidR="00DA24DD" w:rsidRPr="001C7C2D" w:rsidRDefault="00DA24DD" w:rsidP="006F0645">
            <w:pPr>
              <w:ind w:left="567" w:right="28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299053, г. Севастополь, ул. </w:t>
            </w:r>
            <w:proofErr w:type="spellStart"/>
            <w:r w:rsidRPr="001C7C2D">
              <w:rPr>
                <w:rFonts w:ascii="Times New Roman" w:eastAsia="Times New Roman" w:hAnsi="Times New Roman" w:cs="Times New Roman"/>
                <w:sz w:val="20"/>
                <w:szCs w:val="20"/>
              </w:rPr>
              <w:t>Вакуленчука</w:t>
            </w:r>
            <w:proofErr w:type="spellEnd"/>
            <w:r w:rsidRPr="001C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</w:p>
          <w:p w:rsidR="00DA24DD" w:rsidRPr="001C7C2D" w:rsidRDefault="002D5426" w:rsidP="006F0645">
            <w:pPr>
              <w:ind w:left="567" w:right="28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C7C2D">
              <w:rPr>
                <w:rFonts w:ascii="Times New Roman" w:eastAsia="Times New Roman" w:hAnsi="Times New Roman" w:cs="Times New Roman"/>
                <w:sz w:val="20"/>
                <w:szCs w:val="20"/>
              </w:rPr>
              <w:t>д. 53 корп.</w:t>
            </w:r>
            <w:r w:rsidR="001C7C2D" w:rsidRPr="001C7C2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Pr="001C7C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1C7C2D" w:rsidRPr="001C7C2D">
              <w:rPr>
                <w:rFonts w:ascii="Times New Roman" w:hAnsi="Times New Roman" w:cs="Times New Roman"/>
                <w:color w:val="35383B"/>
                <w:sz w:val="20"/>
                <w:szCs w:val="20"/>
                <w:shd w:val="clear" w:color="auto" w:fill="FFFFFF"/>
              </w:rPr>
              <w:t> офис XXXII</w:t>
            </w:r>
          </w:p>
          <w:p w:rsidR="001C7C2D" w:rsidRPr="001C7C2D" w:rsidRDefault="001C7C2D" w:rsidP="006F0645">
            <w:pPr>
              <w:ind w:left="567" w:right="281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7C2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ИНН/КПП 9201526470 / 920101001</w:t>
            </w:r>
          </w:p>
          <w:p w:rsidR="001C7C2D" w:rsidRPr="001C7C2D" w:rsidRDefault="001C7C2D" w:rsidP="006F0645">
            <w:pPr>
              <w:ind w:left="567" w:right="281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1C7C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ОГРН </w:t>
            </w:r>
            <w:r w:rsidRPr="001C7C2D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</w:rPr>
              <w:t>1189204007596</w:t>
            </w:r>
          </w:p>
          <w:p w:rsidR="00DA24DD" w:rsidRPr="001C7C2D" w:rsidRDefault="00DA24DD" w:rsidP="006F0645">
            <w:pPr>
              <w:ind w:left="567" w:right="28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+7</w:t>
            </w:r>
            <w:r w:rsidR="001232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 </w:t>
            </w: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978</w:t>
            </w:r>
            <w:r w:rsidR="001232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8217238</w:t>
            </w:r>
          </w:p>
          <w:p w:rsidR="00DA24DD" w:rsidRPr="001C7C2D" w:rsidRDefault="00DA24DD" w:rsidP="006F0645">
            <w:pPr>
              <w:ind w:left="567" w:right="28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24DD" w:rsidRPr="001C7C2D" w:rsidRDefault="00DA24DD" w:rsidP="006F0645">
            <w:pPr>
              <w:tabs>
                <w:tab w:val="left" w:pos="1134"/>
                <w:tab w:val="left" w:pos="6096"/>
              </w:tabs>
              <w:ind w:left="567" w:right="28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Директор ООО «</w:t>
            </w:r>
            <w:r w:rsidR="001C7C2D">
              <w:rPr>
                <w:rFonts w:ascii="Times New Roman" w:hAnsi="Times New Roman" w:cs="Times New Roman"/>
                <w:b/>
                <w:sz w:val="20"/>
                <w:szCs w:val="20"/>
              </w:rPr>
              <w:t>МАЯК</w:t>
            </w: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DA24DD" w:rsidRPr="001C7C2D" w:rsidRDefault="00DA24DD" w:rsidP="006F0645">
            <w:pPr>
              <w:tabs>
                <w:tab w:val="left" w:pos="1134"/>
                <w:tab w:val="left" w:pos="6096"/>
              </w:tabs>
              <w:ind w:left="567" w:right="281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:rsidR="00DA24DD" w:rsidRPr="001C7C2D" w:rsidRDefault="00DA24DD" w:rsidP="006F0645">
            <w:pPr>
              <w:ind w:left="567" w:right="28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__________________ </w:t>
            </w:r>
            <w:r w:rsidR="001C7C2D">
              <w:rPr>
                <w:rFonts w:ascii="Times New Roman" w:hAnsi="Times New Roman" w:cs="Times New Roman"/>
                <w:b/>
                <w:sz w:val="20"/>
                <w:szCs w:val="20"/>
              </w:rPr>
              <w:t>Е.А.ИЛЬЧИШИНА</w:t>
            </w:r>
          </w:p>
        </w:tc>
        <w:tc>
          <w:tcPr>
            <w:tcW w:w="4678" w:type="dxa"/>
          </w:tcPr>
          <w:p w:rsidR="00DA24DD" w:rsidRPr="001C7C2D" w:rsidRDefault="00DA24DD" w:rsidP="006F0645">
            <w:pPr>
              <w:ind w:left="567" w:right="281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24DD" w:rsidRPr="001C7C2D" w:rsidRDefault="00DA24DD" w:rsidP="006F0645">
            <w:pPr>
              <w:tabs>
                <w:tab w:val="left" w:pos="915"/>
              </w:tabs>
              <w:ind w:left="567" w:right="28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A24DD" w:rsidRPr="001C7C2D" w:rsidRDefault="00DA24DD" w:rsidP="006F0645">
            <w:pPr>
              <w:tabs>
                <w:tab w:val="left" w:pos="2040"/>
              </w:tabs>
              <w:ind w:left="567" w:right="28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A24DD" w:rsidRPr="001C7C2D" w:rsidRDefault="00DA24DD" w:rsidP="006F0645">
            <w:pPr>
              <w:tabs>
                <w:tab w:val="left" w:pos="2040"/>
              </w:tabs>
              <w:ind w:left="567" w:right="28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A24DD" w:rsidRPr="001C7C2D" w:rsidRDefault="00DA24DD" w:rsidP="006F0645">
            <w:pPr>
              <w:tabs>
                <w:tab w:val="left" w:pos="2040"/>
              </w:tabs>
              <w:ind w:left="567" w:right="28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DA24DD" w:rsidRPr="001C7C2D" w:rsidRDefault="00456CCD" w:rsidP="006F0645">
            <w:pPr>
              <w:tabs>
                <w:tab w:val="left" w:pos="2040"/>
              </w:tabs>
              <w:ind w:left="567" w:right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_______________/____</w:t>
            </w:r>
            <w:r w:rsid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</w:t>
            </w: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______/</w:t>
            </w:r>
          </w:p>
        </w:tc>
      </w:tr>
    </w:tbl>
    <w:p w:rsidR="00C40886" w:rsidRDefault="00C40886" w:rsidP="006F0645">
      <w:pPr>
        <w:tabs>
          <w:tab w:val="left" w:pos="6096"/>
          <w:tab w:val="left" w:pos="6521"/>
        </w:tabs>
        <w:spacing w:after="0" w:line="240" w:lineRule="auto"/>
        <w:ind w:left="567" w:right="281"/>
        <w:jc w:val="right"/>
        <w:rPr>
          <w:sz w:val="18"/>
          <w:szCs w:val="18"/>
        </w:rPr>
      </w:pPr>
    </w:p>
    <w:p w:rsidR="00193649" w:rsidRDefault="00C40886" w:rsidP="006F0645">
      <w:pPr>
        <w:tabs>
          <w:tab w:val="left" w:pos="6096"/>
          <w:tab w:val="left" w:pos="6521"/>
          <w:tab w:val="left" w:pos="6690"/>
        </w:tabs>
        <w:spacing w:after="0" w:line="240" w:lineRule="auto"/>
        <w:ind w:left="567" w:right="281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1C7C2D" w:rsidRDefault="001C7C2D" w:rsidP="006F0645">
      <w:pPr>
        <w:tabs>
          <w:tab w:val="left" w:pos="6096"/>
          <w:tab w:val="left" w:pos="6521"/>
          <w:tab w:val="left" w:pos="6690"/>
        </w:tabs>
        <w:spacing w:after="0" w:line="240" w:lineRule="auto"/>
        <w:ind w:left="567" w:right="281"/>
        <w:rPr>
          <w:sz w:val="18"/>
          <w:szCs w:val="18"/>
        </w:rPr>
      </w:pPr>
    </w:p>
    <w:p w:rsidR="001C7C2D" w:rsidRDefault="001C7C2D" w:rsidP="006F0645">
      <w:pPr>
        <w:ind w:left="567" w:right="281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C732EC" w:rsidRPr="003B7140" w:rsidRDefault="00C732EC" w:rsidP="00C40886">
      <w:pPr>
        <w:tabs>
          <w:tab w:val="left" w:pos="6096"/>
          <w:tab w:val="left" w:pos="6521"/>
          <w:tab w:val="left" w:pos="669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E0A77" w:rsidRPr="003B7140" w:rsidRDefault="00C40886" w:rsidP="003B7140">
      <w:pPr>
        <w:tabs>
          <w:tab w:val="left" w:pos="6096"/>
          <w:tab w:val="left" w:pos="6521"/>
          <w:tab w:val="left" w:pos="7230"/>
          <w:tab w:val="right" w:pos="10205"/>
        </w:tabs>
        <w:spacing w:after="0" w:line="240" w:lineRule="auto"/>
        <w:ind w:left="6663"/>
        <w:rPr>
          <w:rFonts w:ascii="Times New Roman" w:hAnsi="Times New Roman" w:cs="Times New Roman"/>
          <w:sz w:val="20"/>
          <w:szCs w:val="20"/>
        </w:rPr>
      </w:pPr>
      <w:r w:rsidRPr="003B7140">
        <w:rPr>
          <w:rFonts w:ascii="Times New Roman" w:hAnsi="Times New Roman" w:cs="Times New Roman"/>
          <w:sz w:val="20"/>
          <w:szCs w:val="20"/>
        </w:rPr>
        <w:t>Приложение №1 к д</w:t>
      </w:r>
      <w:r w:rsidR="00121130" w:rsidRPr="003B7140">
        <w:rPr>
          <w:rFonts w:ascii="Times New Roman" w:hAnsi="Times New Roman" w:cs="Times New Roman"/>
          <w:sz w:val="20"/>
          <w:szCs w:val="20"/>
        </w:rPr>
        <w:t>оговор</w:t>
      </w:r>
      <w:r w:rsidR="00B83796" w:rsidRPr="003B7140">
        <w:rPr>
          <w:rFonts w:ascii="Times New Roman" w:hAnsi="Times New Roman" w:cs="Times New Roman"/>
          <w:sz w:val="20"/>
          <w:szCs w:val="20"/>
        </w:rPr>
        <w:t>у</w:t>
      </w:r>
    </w:p>
    <w:p w:rsidR="00DE0A77" w:rsidRPr="00F92167" w:rsidRDefault="00DE0A77" w:rsidP="00E35F94">
      <w:pPr>
        <w:tabs>
          <w:tab w:val="left" w:pos="6096"/>
          <w:tab w:val="left" w:pos="6521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B7140">
        <w:rPr>
          <w:rFonts w:ascii="Times New Roman" w:hAnsi="Times New Roman" w:cs="Times New Roman"/>
          <w:sz w:val="20"/>
          <w:szCs w:val="20"/>
        </w:rPr>
        <w:t xml:space="preserve">№ </w:t>
      </w:r>
      <w:r w:rsidR="001C7C2D" w:rsidRPr="003B7140">
        <w:rPr>
          <w:rFonts w:ascii="Times New Roman" w:hAnsi="Times New Roman" w:cs="Times New Roman"/>
          <w:sz w:val="20"/>
          <w:szCs w:val="20"/>
        </w:rPr>
        <w:t>2-Г</w:t>
      </w:r>
      <w:r w:rsidR="00B83796" w:rsidRPr="003B7140">
        <w:rPr>
          <w:rFonts w:ascii="Times New Roman" w:hAnsi="Times New Roman" w:cs="Times New Roman"/>
          <w:sz w:val="20"/>
          <w:szCs w:val="20"/>
        </w:rPr>
        <w:t>/_</w:t>
      </w:r>
      <w:r w:rsidR="001C6875" w:rsidRPr="003B7140">
        <w:rPr>
          <w:rFonts w:ascii="Times New Roman" w:hAnsi="Times New Roman" w:cs="Times New Roman"/>
          <w:sz w:val="20"/>
          <w:szCs w:val="20"/>
        </w:rPr>
        <w:t>___</w:t>
      </w:r>
      <w:r w:rsidR="00B83796" w:rsidRPr="003B7140">
        <w:rPr>
          <w:rFonts w:ascii="Times New Roman" w:hAnsi="Times New Roman" w:cs="Times New Roman"/>
          <w:sz w:val="20"/>
          <w:szCs w:val="20"/>
        </w:rPr>
        <w:t>__</w:t>
      </w:r>
      <w:r w:rsidRPr="003B7140">
        <w:rPr>
          <w:rFonts w:ascii="Times New Roman" w:hAnsi="Times New Roman" w:cs="Times New Roman"/>
          <w:sz w:val="20"/>
          <w:szCs w:val="20"/>
        </w:rPr>
        <w:t>от «</w:t>
      </w:r>
      <w:r w:rsidR="00456CCD" w:rsidRPr="003B7140">
        <w:rPr>
          <w:rFonts w:ascii="Times New Roman" w:hAnsi="Times New Roman" w:cs="Times New Roman"/>
          <w:sz w:val="20"/>
          <w:szCs w:val="20"/>
        </w:rPr>
        <w:t>___</w:t>
      </w:r>
      <w:r w:rsidRPr="003B7140">
        <w:rPr>
          <w:rFonts w:ascii="Times New Roman" w:hAnsi="Times New Roman" w:cs="Times New Roman"/>
          <w:sz w:val="20"/>
          <w:szCs w:val="20"/>
        </w:rPr>
        <w:t>»</w:t>
      </w:r>
      <w:r w:rsidR="00FB13FF">
        <w:rPr>
          <w:rFonts w:ascii="Times New Roman" w:hAnsi="Times New Roman" w:cs="Times New Roman"/>
          <w:sz w:val="20"/>
          <w:szCs w:val="20"/>
        </w:rPr>
        <w:t xml:space="preserve"> ________</w:t>
      </w:r>
      <w:bookmarkStart w:id="0" w:name="_GoBack"/>
      <w:bookmarkEnd w:id="0"/>
      <w:r w:rsidRPr="003B7140">
        <w:rPr>
          <w:rFonts w:ascii="Times New Roman" w:hAnsi="Times New Roman" w:cs="Times New Roman"/>
          <w:sz w:val="20"/>
          <w:szCs w:val="20"/>
        </w:rPr>
        <w:t>201</w:t>
      </w:r>
      <w:r w:rsidR="00B83796" w:rsidRPr="003B7140">
        <w:rPr>
          <w:rFonts w:ascii="Times New Roman" w:hAnsi="Times New Roman" w:cs="Times New Roman"/>
          <w:sz w:val="20"/>
          <w:szCs w:val="20"/>
        </w:rPr>
        <w:t>9</w:t>
      </w:r>
      <w:r w:rsidRPr="003B7140">
        <w:rPr>
          <w:rFonts w:ascii="Times New Roman" w:hAnsi="Times New Roman" w:cs="Times New Roman"/>
          <w:sz w:val="20"/>
          <w:szCs w:val="20"/>
        </w:rPr>
        <w:t>г.</w:t>
      </w:r>
    </w:p>
    <w:p w:rsidR="00754227" w:rsidRPr="00F92167" w:rsidRDefault="00754227" w:rsidP="00DE0A77">
      <w:pPr>
        <w:tabs>
          <w:tab w:val="left" w:pos="6096"/>
          <w:tab w:val="left" w:pos="6521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754227" w:rsidRPr="00F92167" w:rsidRDefault="00754227" w:rsidP="00DE0A77">
      <w:pPr>
        <w:tabs>
          <w:tab w:val="left" w:pos="6096"/>
          <w:tab w:val="left" w:pos="6521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8052"/>
        <w:gridCol w:w="1203"/>
      </w:tblGrid>
      <w:tr w:rsidR="00F64FFE" w:rsidRPr="003B7140" w:rsidTr="00F64FFE">
        <w:trPr>
          <w:trHeight w:val="978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FE" w:rsidRPr="003B7140" w:rsidRDefault="00A04705" w:rsidP="00D97D7E">
            <w:pPr>
              <w:tabs>
                <w:tab w:val="left" w:pos="6096"/>
                <w:tab w:val="left" w:pos="6521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Виды (базовых)</w:t>
            </w:r>
            <w:r w:rsidR="00F64FFE"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* услуг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FFE" w:rsidRPr="00CE50AB" w:rsidRDefault="00F64FFE" w:rsidP="00F64FFE">
            <w:pPr>
              <w:tabs>
                <w:tab w:val="left" w:pos="6096"/>
                <w:tab w:val="left" w:pos="652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50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Стоимость</w:t>
            </w:r>
          </w:p>
          <w:p w:rsidR="00F64FFE" w:rsidRPr="00CE50AB" w:rsidRDefault="00F64FFE" w:rsidP="00F64FFE">
            <w:pPr>
              <w:tabs>
                <w:tab w:val="left" w:pos="6096"/>
                <w:tab w:val="left" w:pos="652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50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на 1 </w:t>
            </w:r>
            <w:proofErr w:type="spellStart"/>
            <w:r w:rsidRPr="00CE50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кв.м</w:t>
            </w:r>
            <w:proofErr w:type="spellEnd"/>
            <w:r w:rsidRPr="00CE50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</w:t>
            </w:r>
          </w:p>
          <w:p w:rsidR="00F64FFE" w:rsidRPr="00CE50AB" w:rsidRDefault="00F64FFE" w:rsidP="00F64FFE">
            <w:pPr>
              <w:tabs>
                <w:tab w:val="left" w:pos="6096"/>
                <w:tab w:val="left" w:pos="6521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E50AB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(руб.)</w:t>
            </w:r>
          </w:p>
        </w:tc>
      </w:tr>
      <w:tr w:rsidR="00F64FFE" w:rsidRPr="003B7140" w:rsidTr="00F64FFE">
        <w:trPr>
          <w:trHeight w:val="279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1,85</w:t>
            </w:r>
          </w:p>
        </w:tc>
      </w:tr>
      <w:tr w:rsidR="00F64FFE" w:rsidRPr="003B7140" w:rsidTr="00F64FFE">
        <w:trPr>
          <w:trHeight w:val="31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Уборка лестничных клеток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2,50</w:t>
            </w:r>
          </w:p>
        </w:tc>
      </w:tr>
      <w:tr w:rsidR="00F64FFE" w:rsidRPr="003B7140" w:rsidTr="00F64FFE">
        <w:trPr>
          <w:trHeight w:val="4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E433B9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Обслуживание лифтового хозяйства </w:t>
            </w:r>
            <w:r w:rsidRPr="00A4427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</w:t>
            </w:r>
            <w:r w:rsidR="00A4427B" w:rsidRPr="00A4427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в </w:t>
            </w:r>
            <w:proofErr w:type="spellStart"/>
            <w:r w:rsidR="00A4427B" w:rsidRPr="00A4427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т.ч</w:t>
            </w:r>
            <w:proofErr w:type="spellEnd"/>
            <w:r w:rsidR="00A4427B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.</w:t>
            </w:r>
            <w:r w:rsidR="00E433B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1B59DE">
              <w:rPr>
                <w:rFonts w:ascii="Times New Roman" w:eastAsia="Calibri" w:hAnsi="Times New Roman" w:cs="Times New Roman"/>
                <w:i/>
              </w:rPr>
              <w:t>освиде</w:t>
            </w:r>
            <w:r>
              <w:rPr>
                <w:rFonts w:ascii="Times New Roman" w:eastAsia="Calibri" w:hAnsi="Times New Roman" w:cs="Times New Roman"/>
                <w:i/>
              </w:rPr>
              <w:t>те</w:t>
            </w:r>
            <w:r w:rsidRPr="001B59DE">
              <w:rPr>
                <w:rFonts w:ascii="Times New Roman" w:eastAsia="Calibri" w:hAnsi="Times New Roman" w:cs="Times New Roman"/>
                <w:i/>
              </w:rPr>
              <w:t>льствование, страхование)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4,52</w:t>
            </w:r>
          </w:p>
        </w:tc>
      </w:tr>
      <w:tr w:rsidR="00F64FFE" w:rsidRPr="003B7140" w:rsidTr="00F64FFE">
        <w:trPr>
          <w:trHeight w:val="4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1B59DE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1B59DE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Обслуживание вентиляционных каналов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0,09</w:t>
            </w:r>
          </w:p>
        </w:tc>
      </w:tr>
      <w:tr w:rsidR="00F64FFE" w:rsidRPr="003B7140" w:rsidTr="00F64FFE">
        <w:trPr>
          <w:trHeight w:val="44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4406F3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406F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EC30BD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Техническое обслуживание и текущий ремонт внутридомовых систем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электрообеспечения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0,72</w:t>
            </w:r>
          </w:p>
        </w:tc>
      </w:tr>
      <w:tr w:rsidR="00F64FFE" w:rsidRPr="003B7140" w:rsidTr="00F64FFE">
        <w:trPr>
          <w:trHeight w:val="5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4406F3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4406F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1B59D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Техническое обслуживание и текущий ремонт внутридомовых систем водоснабжения и водоотведения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Default="00F64FF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0,62</w:t>
            </w:r>
          </w:p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F64FFE" w:rsidRPr="003B7140" w:rsidTr="00F64FFE">
        <w:trPr>
          <w:trHeight w:val="61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B13731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Техническое обслуживание внутридомового газового оборудования 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0,85</w:t>
            </w:r>
          </w:p>
        </w:tc>
      </w:tr>
      <w:tr w:rsidR="00F64FFE" w:rsidRPr="003B7140" w:rsidTr="00F64FFE">
        <w:trPr>
          <w:trHeight w:val="4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B13731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Техническое обслуживание и ремонт конструктивных элементов здания и подготовка к сезонной эксплуатации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Default="00F64FF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0,43</w:t>
            </w:r>
          </w:p>
          <w:p w:rsidR="00F64FFE" w:rsidRPr="00B13731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F64FFE" w:rsidRPr="003B7140" w:rsidTr="00F64FFE">
        <w:trPr>
          <w:trHeight w:val="44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B13731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Дератизация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0,2</w:t>
            </w:r>
          </w:p>
        </w:tc>
      </w:tr>
      <w:tr w:rsidR="00F64FFE" w:rsidRPr="003B7140" w:rsidTr="00F64FFE">
        <w:trPr>
          <w:trHeight w:val="4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E96CB9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10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B13731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Дезинсекция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0,1</w:t>
            </w:r>
          </w:p>
        </w:tc>
      </w:tr>
      <w:tr w:rsidR="00F64FFE" w:rsidRPr="003B7140" w:rsidTr="00F64FFE">
        <w:trPr>
          <w:trHeight w:val="4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E96CB9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72554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Общедомовые нужды </w:t>
            </w:r>
            <w:r w:rsidRPr="00B13731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(</w:t>
            </w:r>
            <w:r w:rsidR="0072554E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электроэнергия, холодное водоснабжение потребляемые при содержании общего имущества в многоквартирном доме</w:t>
            </w:r>
            <w:r w:rsidRPr="00B13731">
              <w:rPr>
                <w:rFonts w:ascii="Times New Roman" w:eastAsia="Calibri" w:hAnsi="Times New Roman" w:cs="Times New Roman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Default="00F64FFE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0,77</w:t>
            </w:r>
          </w:p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F64FFE" w:rsidRPr="003B7140" w:rsidTr="00F64FFE">
        <w:trPr>
          <w:trHeight w:val="441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C77FC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Управление жилищным фондом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1,35</w:t>
            </w:r>
          </w:p>
        </w:tc>
      </w:tr>
      <w:tr w:rsidR="00F64FFE" w:rsidRPr="003B7140" w:rsidTr="00F64FFE">
        <w:trPr>
          <w:trHeight w:val="455"/>
        </w:trPr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F64FFE" w:rsidP="003C77FC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4FFE" w:rsidRPr="003B7140" w:rsidRDefault="0072554E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Аварийно-диспетчерское</w:t>
            </w:r>
            <w:r w:rsidR="00F64FFE" w:rsidRPr="003B714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обслуживание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FFE" w:rsidRPr="003B7140" w:rsidRDefault="00F64FFE" w:rsidP="00F64FFE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1,50</w:t>
            </w:r>
          </w:p>
        </w:tc>
      </w:tr>
      <w:tr w:rsidR="007A52F5" w:rsidRPr="003B7140" w:rsidTr="00F64FFE">
        <w:trPr>
          <w:trHeight w:val="254"/>
        </w:trPr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52F5" w:rsidRPr="003B7140" w:rsidRDefault="007A52F5" w:rsidP="00396597">
            <w:pPr>
              <w:widowControl w:val="0"/>
              <w:tabs>
                <w:tab w:val="left" w:pos="6096"/>
                <w:tab w:val="left" w:pos="6521"/>
              </w:tabs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3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A52F5" w:rsidRPr="003B7140" w:rsidRDefault="007A52F5" w:rsidP="00396597">
            <w:pPr>
              <w:tabs>
                <w:tab w:val="left" w:pos="1710"/>
              </w:tabs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C77FC" w:rsidRPr="003B7140" w:rsidRDefault="00D52214" w:rsidP="00D52214">
      <w:pPr>
        <w:spacing w:after="12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B7140">
        <w:rPr>
          <w:rFonts w:ascii="Times New Roman" w:hAnsi="Times New Roman" w:cs="Times New Roman"/>
          <w:b/>
          <w:sz w:val="20"/>
          <w:szCs w:val="20"/>
        </w:rPr>
        <w:t>Периодичность уборки</w:t>
      </w:r>
    </w:p>
    <w:tbl>
      <w:tblPr>
        <w:tblStyle w:val="ac"/>
        <w:tblW w:w="10031" w:type="dxa"/>
        <w:tblLook w:val="04A0" w:firstRow="1" w:lastRow="0" w:firstColumn="1" w:lastColumn="0" w:noHBand="0" w:noVBand="1"/>
      </w:tblPr>
      <w:tblGrid>
        <w:gridCol w:w="7763"/>
        <w:gridCol w:w="2268"/>
      </w:tblGrid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b/>
                <w:sz w:val="20"/>
                <w:szCs w:val="20"/>
              </w:rPr>
              <w:t>Придомовая территория</w:t>
            </w:r>
          </w:p>
        </w:tc>
        <w:tc>
          <w:tcPr>
            <w:tcW w:w="2268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2268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Уборка контейнерных площадок</w:t>
            </w:r>
          </w:p>
        </w:tc>
        <w:tc>
          <w:tcPr>
            <w:tcW w:w="2268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ежедневно</w:t>
            </w: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Прочистка ливневой канализации</w:t>
            </w:r>
          </w:p>
        </w:tc>
        <w:tc>
          <w:tcPr>
            <w:tcW w:w="2268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2 раза в год</w:t>
            </w: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b/>
                <w:sz w:val="20"/>
                <w:szCs w:val="20"/>
              </w:rPr>
              <w:t>Подъезды</w:t>
            </w:r>
          </w:p>
        </w:tc>
        <w:tc>
          <w:tcPr>
            <w:tcW w:w="2268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Мытьё лестничных площадок и маршей</w:t>
            </w:r>
          </w:p>
        </w:tc>
        <w:tc>
          <w:tcPr>
            <w:tcW w:w="2268" w:type="dxa"/>
          </w:tcPr>
          <w:p w:rsidR="00D52214" w:rsidRPr="003B7140" w:rsidRDefault="00A80ED9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52214" w:rsidRPr="003B7140">
              <w:rPr>
                <w:rFonts w:ascii="Times New Roman" w:hAnsi="Times New Roman" w:cs="Times New Roman"/>
                <w:sz w:val="20"/>
                <w:szCs w:val="20"/>
              </w:rPr>
              <w:t xml:space="preserve"> раз в месяц</w:t>
            </w:r>
          </w:p>
        </w:tc>
      </w:tr>
      <w:tr w:rsidR="00D52214" w:rsidRPr="003B7140" w:rsidTr="007D0057">
        <w:tc>
          <w:tcPr>
            <w:tcW w:w="7763" w:type="dxa"/>
          </w:tcPr>
          <w:p w:rsidR="00D52214" w:rsidRPr="00A36A15" w:rsidRDefault="00D52214" w:rsidP="00A80E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6A15">
              <w:rPr>
                <w:rFonts w:ascii="Times New Roman" w:hAnsi="Times New Roman" w:cs="Times New Roman"/>
                <w:sz w:val="20"/>
                <w:szCs w:val="20"/>
              </w:rPr>
              <w:t>Влажн</w:t>
            </w:r>
            <w:r w:rsidR="00A80ED9" w:rsidRPr="00A36A15">
              <w:rPr>
                <w:rFonts w:ascii="Times New Roman" w:hAnsi="Times New Roman" w:cs="Times New Roman"/>
                <w:sz w:val="20"/>
                <w:szCs w:val="20"/>
              </w:rPr>
              <w:t>ое</w:t>
            </w:r>
            <w:r w:rsidR="00783274" w:rsidRPr="00A36A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80ED9" w:rsidRPr="00A36A15">
              <w:rPr>
                <w:rFonts w:ascii="Times New Roman" w:hAnsi="Times New Roman" w:cs="Times New Roman"/>
                <w:sz w:val="20"/>
                <w:szCs w:val="20"/>
              </w:rPr>
              <w:t>подметание</w:t>
            </w:r>
            <w:r w:rsidR="00F92167" w:rsidRPr="00A36A15">
              <w:rPr>
                <w:rFonts w:ascii="Times New Roman" w:hAnsi="Times New Roman" w:cs="Times New Roman"/>
                <w:sz w:val="20"/>
                <w:szCs w:val="20"/>
              </w:rPr>
              <w:t xml:space="preserve"> лестничных площадок и </w:t>
            </w:r>
            <w:r w:rsidRPr="00A36A15">
              <w:rPr>
                <w:rFonts w:ascii="Times New Roman" w:hAnsi="Times New Roman" w:cs="Times New Roman"/>
                <w:sz w:val="20"/>
                <w:szCs w:val="20"/>
              </w:rPr>
              <w:t xml:space="preserve"> маршей </w:t>
            </w:r>
          </w:p>
        </w:tc>
        <w:tc>
          <w:tcPr>
            <w:tcW w:w="2268" w:type="dxa"/>
          </w:tcPr>
          <w:p w:rsidR="00D52214" w:rsidRPr="00A36A15" w:rsidRDefault="003952D7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6A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D52214" w:rsidRPr="00A36A15">
              <w:rPr>
                <w:rFonts w:ascii="Times New Roman" w:hAnsi="Times New Roman" w:cs="Times New Roman"/>
                <w:sz w:val="20"/>
                <w:szCs w:val="20"/>
              </w:rPr>
              <w:t xml:space="preserve"> раз в неделю</w:t>
            </w: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Влажная уборка подоконников, отопительных приборов, перилл и т.д.</w:t>
            </w:r>
          </w:p>
        </w:tc>
        <w:tc>
          <w:tcPr>
            <w:tcW w:w="2268" w:type="dxa"/>
          </w:tcPr>
          <w:p w:rsidR="00D52214" w:rsidRPr="003B7140" w:rsidRDefault="00D52214" w:rsidP="00D52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1 раз в месяц</w:t>
            </w:r>
          </w:p>
        </w:tc>
      </w:tr>
      <w:tr w:rsidR="00D52214" w:rsidRPr="003B7140" w:rsidTr="007D0057">
        <w:tc>
          <w:tcPr>
            <w:tcW w:w="7763" w:type="dxa"/>
          </w:tcPr>
          <w:p w:rsidR="00D52214" w:rsidRPr="003B7140" w:rsidRDefault="00D52214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Влажная уборка небеленых стен, дверей, плафонов, мытьё окон</w:t>
            </w:r>
          </w:p>
        </w:tc>
        <w:tc>
          <w:tcPr>
            <w:tcW w:w="2268" w:type="dxa"/>
          </w:tcPr>
          <w:p w:rsidR="00D52214" w:rsidRPr="003B7140" w:rsidRDefault="003952D7" w:rsidP="00D52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36A1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D0057" w:rsidRPr="003B7140">
              <w:rPr>
                <w:rFonts w:ascii="Times New Roman" w:hAnsi="Times New Roman" w:cs="Times New Roman"/>
                <w:sz w:val="20"/>
                <w:szCs w:val="20"/>
              </w:rPr>
              <w:t xml:space="preserve"> раз в год</w:t>
            </w:r>
          </w:p>
        </w:tc>
      </w:tr>
      <w:tr w:rsidR="007D0057" w:rsidRPr="003B7140" w:rsidTr="007D0057">
        <w:tc>
          <w:tcPr>
            <w:tcW w:w="7763" w:type="dxa"/>
          </w:tcPr>
          <w:p w:rsidR="007D0057" w:rsidRPr="003B7140" w:rsidRDefault="007D0057" w:rsidP="00E515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Уборка площадки перед входом в подъезд, очистка металлической решетки и приямка</w:t>
            </w:r>
          </w:p>
        </w:tc>
        <w:tc>
          <w:tcPr>
            <w:tcW w:w="2268" w:type="dxa"/>
          </w:tcPr>
          <w:p w:rsidR="007D0057" w:rsidRPr="003B7140" w:rsidRDefault="007D0057" w:rsidP="00D5221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B7140">
              <w:rPr>
                <w:rFonts w:ascii="Times New Roman" w:hAnsi="Times New Roman" w:cs="Times New Roman"/>
                <w:sz w:val="20"/>
                <w:szCs w:val="20"/>
              </w:rPr>
              <w:t>1 раз в неделю</w:t>
            </w:r>
          </w:p>
        </w:tc>
      </w:tr>
    </w:tbl>
    <w:p w:rsidR="00D52214" w:rsidRPr="003B7140" w:rsidRDefault="00D52214" w:rsidP="00E515C1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515C1" w:rsidRPr="003B7140" w:rsidRDefault="00E515C1" w:rsidP="00E515C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B7140">
        <w:rPr>
          <w:rFonts w:ascii="Times New Roman" w:hAnsi="Times New Roman" w:cs="Times New Roman"/>
          <w:b/>
          <w:sz w:val="20"/>
          <w:szCs w:val="20"/>
        </w:rPr>
        <w:t xml:space="preserve">*При изменении количества предоставляемых </w:t>
      </w:r>
      <w:proofErr w:type="gramStart"/>
      <w:r w:rsidRPr="003B7140">
        <w:rPr>
          <w:rFonts w:ascii="Times New Roman" w:hAnsi="Times New Roman" w:cs="Times New Roman"/>
          <w:b/>
          <w:sz w:val="20"/>
          <w:szCs w:val="20"/>
        </w:rPr>
        <w:t>услуг</w:t>
      </w:r>
      <w:proofErr w:type="gramEnd"/>
      <w:r w:rsidRPr="003B7140">
        <w:rPr>
          <w:rFonts w:ascii="Times New Roman" w:hAnsi="Times New Roman" w:cs="Times New Roman"/>
          <w:b/>
          <w:sz w:val="20"/>
          <w:szCs w:val="20"/>
        </w:rPr>
        <w:t xml:space="preserve"> составляющие тарифа могут меняться.</w:t>
      </w:r>
    </w:p>
    <w:p w:rsidR="003B7140" w:rsidRPr="00E515C1" w:rsidRDefault="003B7140" w:rsidP="00E515C1">
      <w:pPr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78"/>
      </w:tblGrid>
      <w:tr w:rsidR="003B7140" w:rsidTr="00C21713">
        <w:trPr>
          <w:trHeight w:val="836"/>
        </w:trPr>
        <w:tc>
          <w:tcPr>
            <w:tcW w:w="4644" w:type="dxa"/>
          </w:tcPr>
          <w:p w:rsidR="003B7140" w:rsidRPr="001C7C2D" w:rsidRDefault="003B7140" w:rsidP="00C21713">
            <w:pPr>
              <w:tabs>
                <w:tab w:val="left" w:pos="1134"/>
                <w:tab w:val="left" w:pos="609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Управляющая организация</w:t>
            </w:r>
          </w:p>
          <w:p w:rsidR="003B7140" w:rsidRPr="001C7C2D" w:rsidRDefault="003B7140" w:rsidP="00C21713">
            <w:pPr>
              <w:tabs>
                <w:tab w:val="left" w:pos="1134"/>
                <w:tab w:val="left" w:pos="6096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ООО «МАЯК»</w:t>
            </w:r>
          </w:p>
        </w:tc>
        <w:tc>
          <w:tcPr>
            <w:tcW w:w="4678" w:type="dxa"/>
          </w:tcPr>
          <w:p w:rsidR="003B7140" w:rsidRPr="001C7C2D" w:rsidRDefault="003B7140" w:rsidP="00C2171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Собственник</w:t>
            </w:r>
          </w:p>
          <w:p w:rsidR="003B7140" w:rsidRPr="001C7C2D" w:rsidRDefault="003B7140" w:rsidP="00C217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B7140" w:rsidRPr="001C7C2D" w:rsidRDefault="003B7140" w:rsidP="00C217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________________________________</w:t>
            </w:r>
          </w:p>
        </w:tc>
      </w:tr>
      <w:tr w:rsidR="003B7140" w:rsidTr="00C21713">
        <w:tc>
          <w:tcPr>
            <w:tcW w:w="4644" w:type="dxa"/>
          </w:tcPr>
          <w:p w:rsidR="003B7140" w:rsidRPr="001C7C2D" w:rsidRDefault="003B7140" w:rsidP="00C21713">
            <w:pPr>
              <w:tabs>
                <w:tab w:val="left" w:pos="1134"/>
                <w:tab w:val="left" w:pos="6096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B7140" w:rsidRPr="001C7C2D" w:rsidRDefault="003B7140" w:rsidP="00C21713">
            <w:pPr>
              <w:tabs>
                <w:tab w:val="left" w:pos="1134"/>
                <w:tab w:val="left" w:pos="6096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Директор ООО «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МАЯК</w:t>
            </w: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>»</w:t>
            </w:r>
          </w:p>
          <w:p w:rsidR="003B7140" w:rsidRPr="001C7C2D" w:rsidRDefault="003B7140" w:rsidP="00C21713">
            <w:pPr>
              <w:tabs>
                <w:tab w:val="left" w:pos="1134"/>
                <w:tab w:val="left" w:pos="6096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  <w:p w:rsidR="003B7140" w:rsidRPr="001C7C2D" w:rsidRDefault="003B7140" w:rsidP="00C217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C7C2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__________________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Е.А.ИЛЬЧИШИНА</w:t>
            </w:r>
          </w:p>
        </w:tc>
        <w:tc>
          <w:tcPr>
            <w:tcW w:w="4678" w:type="dxa"/>
          </w:tcPr>
          <w:p w:rsidR="003B7140" w:rsidRPr="001C7C2D" w:rsidRDefault="003B7140" w:rsidP="00C217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7140" w:rsidRPr="001C7C2D" w:rsidRDefault="003B7140" w:rsidP="00C21713">
            <w:pPr>
              <w:tabs>
                <w:tab w:val="left" w:pos="915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B7140" w:rsidRPr="001C7C2D" w:rsidRDefault="003B7140" w:rsidP="00C21713">
            <w:pPr>
              <w:tabs>
                <w:tab w:val="left" w:pos="204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B7140" w:rsidRPr="001C7C2D" w:rsidRDefault="003B7140" w:rsidP="00C21713">
            <w:pPr>
              <w:tabs>
                <w:tab w:val="left" w:pos="204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B7140" w:rsidRPr="001C7C2D" w:rsidRDefault="003B7140" w:rsidP="00C21713">
            <w:pPr>
              <w:tabs>
                <w:tab w:val="left" w:pos="2040"/>
              </w:tabs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3B7140" w:rsidRPr="001C7C2D" w:rsidRDefault="003B7140" w:rsidP="00C21713">
            <w:pPr>
              <w:tabs>
                <w:tab w:val="left" w:pos="20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_______________/____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</w:t>
            </w:r>
            <w:r w:rsidRPr="001C7C2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______/</w:t>
            </w:r>
          </w:p>
        </w:tc>
      </w:tr>
    </w:tbl>
    <w:p w:rsidR="00B83796" w:rsidRDefault="00B83796" w:rsidP="00525494">
      <w:pPr>
        <w:tabs>
          <w:tab w:val="left" w:pos="2040"/>
        </w:tabs>
        <w:rPr>
          <w:rFonts w:ascii="Arial" w:hAnsi="Arial" w:cs="Arial"/>
          <w:sz w:val="20"/>
          <w:szCs w:val="20"/>
        </w:rPr>
      </w:pPr>
    </w:p>
    <w:p w:rsidR="000C6903" w:rsidRPr="00F6784E" w:rsidRDefault="000C6903" w:rsidP="00813B40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Приложение №2 к</w:t>
      </w:r>
      <w:r w:rsidR="00D97D7E">
        <w:rPr>
          <w:rFonts w:ascii="Arial" w:hAnsi="Arial" w:cs="Arial"/>
          <w:sz w:val="20"/>
        </w:rPr>
        <w:t xml:space="preserve"> договор</w:t>
      </w:r>
      <w:r w:rsidR="00CB4C1A">
        <w:rPr>
          <w:rFonts w:ascii="Arial" w:hAnsi="Arial" w:cs="Arial"/>
          <w:sz w:val="20"/>
        </w:rPr>
        <w:t>у</w:t>
      </w:r>
    </w:p>
    <w:p w:rsidR="000C6903" w:rsidRDefault="000C6903" w:rsidP="00F6784E">
      <w:pPr>
        <w:spacing w:after="0" w:line="240" w:lineRule="auto"/>
        <w:ind w:left="6095"/>
        <w:jc w:val="both"/>
        <w:rPr>
          <w:rFonts w:ascii="Arial" w:hAnsi="Arial" w:cs="Arial"/>
          <w:bCs/>
          <w:spacing w:val="-2"/>
          <w:sz w:val="20"/>
        </w:rPr>
      </w:pPr>
      <w:r>
        <w:rPr>
          <w:rFonts w:ascii="Arial" w:hAnsi="Arial" w:cs="Arial"/>
          <w:bCs/>
          <w:spacing w:val="-2"/>
          <w:sz w:val="20"/>
        </w:rPr>
        <w:t xml:space="preserve">№ </w:t>
      </w:r>
      <w:r w:rsidR="00634B3F">
        <w:rPr>
          <w:rFonts w:ascii="Arial" w:hAnsi="Arial" w:cs="Arial"/>
          <w:bCs/>
          <w:spacing w:val="-2"/>
          <w:sz w:val="20"/>
        </w:rPr>
        <w:t>2Г</w:t>
      </w:r>
      <w:r w:rsidR="001C6875">
        <w:rPr>
          <w:rFonts w:ascii="Arial" w:hAnsi="Arial" w:cs="Arial"/>
          <w:bCs/>
          <w:spacing w:val="-2"/>
          <w:sz w:val="20"/>
        </w:rPr>
        <w:t>___</w:t>
      </w:r>
      <w:r w:rsidR="00C24055">
        <w:rPr>
          <w:rFonts w:ascii="Arial" w:hAnsi="Arial" w:cs="Arial"/>
          <w:bCs/>
          <w:spacing w:val="-2"/>
          <w:sz w:val="20"/>
        </w:rPr>
        <w:t>от «</w:t>
      </w:r>
      <w:r w:rsidR="00121130">
        <w:rPr>
          <w:rFonts w:ascii="Arial" w:hAnsi="Arial" w:cs="Arial"/>
          <w:bCs/>
          <w:spacing w:val="-2"/>
          <w:sz w:val="20"/>
        </w:rPr>
        <w:t>____</w:t>
      </w:r>
      <w:r w:rsidR="00C24055">
        <w:rPr>
          <w:rFonts w:ascii="Arial" w:hAnsi="Arial" w:cs="Arial"/>
          <w:bCs/>
          <w:spacing w:val="-2"/>
          <w:sz w:val="20"/>
        </w:rPr>
        <w:t>»</w:t>
      </w:r>
      <w:r w:rsidR="00D513A5">
        <w:rPr>
          <w:rFonts w:ascii="Arial" w:hAnsi="Arial" w:cs="Arial"/>
          <w:bCs/>
          <w:spacing w:val="-2"/>
          <w:sz w:val="20"/>
        </w:rPr>
        <w:t xml:space="preserve"> </w:t>
      </w:r>
      <w:r w:rsidR="008223D0">
        <w:rPr>
          <w:rFonts w:ascii="Arial" w:hAnsi="Arial" w:cs="Arial"/>
          <w:bCs/>
          <w:spacing w:val="-2"/>
          <w:sz w:val="20"/>
        </w:rPr>
        <w:t>_______</w:t>
      </w:r>
      <w:r w:rsidR="00D513A5">
        <w:rPr>
          <w:rFonts w:ascii="Arial" w:hAnsi="Arial" w:cs="Arial"/>
          <w:bCs/>
          <w:spacing w:val="-2"/>
          <w:sz w:val="20"/>
        </w:rPr>
        <w:t xml:space="preserve"> </w:t>
      </w:r>
      <w:r>
        <w:rPr>
          <w:rFonts w:ascii="Arial" w:hAnsi="Arial" w:cs="Arial"/>
          <w:bCs/>
          <w:spacing w:val="-2"/>
          <w:sz w:val="20"/>
        </w:rPr>
        <w:t>20</w:t>
      </w:r>
      <w:r w:rsidR="001C6875">
        <w:rPr>
          <w:rFonts w:ascii="Arial" w:hAnsi="Arial" w:cs="Arial"/>
          <w:bCs/>
          <w:spacing w:val="-2"/>
          <w:sz w:val="20"/>
        </w:rPr>
        <w:t>19</w:t>
      </w:r>
      <w:r>
        <w:rPr>
          <w:rFonts w:ascii="Arial" w:hAnsi="Arial" w:cs="Arial"/>
          <w:bCs/>
          <w:spacing w:val="-2"/>
          <w:sz w:val="20"/>
        </w:rPr>
        <w:t xml:space="preserve"> г.</w:t>
      </w:r>
    </w:p>
    <w:p w:rsidR="00F6784E" w:rsidRDefault="00F6784E" w:rsidP="000C6903">
      <w:pPr>
        <w:spacing w:after="0"/>
        <w:ind w:firstLine="709"/>
        <w:jc w:val="center"/>
        <w:rPr>
          <w:rFonts w:ascii="Arial" w:hAnsi="Arial" w:cs="Arial"/>
          <w:b/>
          <w:bCs/>
          <w:spacing w:val="-2"/>
          <w:sz w:val="20"/>
        </w:rPr>
      </w:pPr>
    </w:p>
    <w:p w:rsidR="000C6903" w:rsidRDefault="000C6903" w:rsidP="000C6903">
      <w:pPr>
        <w:spacing w:after="0"/>
        <w:ind w:firstLine="709"/>
        <w:jc w:val="center"/>
        <w:rPr>
          <w:rFonts w:ascii="Arial" w:hAnsi="Arial" w:cs="Arial"/>
          <w:b/>
          <w:bCs/>
          <w:spacing w:val="-2"/>
          <w:sz w:val="20"/>
        </w:rPr>
      </w:pPr>
      <w:r>
        <w:rPr>
          <w:rFonts w:ascii="Arial" w:hAnsi="Arial" w:cs="Arial"/>
          <w:b/>
          <w:bCs/>
          <w:spacing w:val="-2"/>
          <w:sz w:val="20"/>
        </w:rPr>
        <w:t>ПРАВИЛА</w:t>
      </w:r>
    </w:p>
    <w:p w:rsidR="000C6903" w:rsidRDefault="000C6903" w:rsidP="000C6903">
      <w:pPr>
        <w:spacing w:after="0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пользования помещениями, содержания</w:t>
      </w:r>
    </w:p>
    <w:p w:rsidR="000C6903" w:rsidRDefault="000C6903" w:rsidP="000C6903">
      <w:pPr>
        <w:spacing w:after="0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многоквартирного дома и придомовой территории</w:t>
      </w:r>
    </w:p>
    <w:p w:rsidR="000C6903" w:rsidRPr="0048750E" w:rsidRDefault="000C6903" w:rsidP="003C77FC">
      <w:pPr>
        <w:spacing w:after="0"/>
        <w:ind w:firstLine="709"/>
        <w:jc w:val="center"/>
        <w:rPr>
          <w:rFonts w:ascii="Arial" w:hAnsi="Arial" w:cs="Arial"/>
          <w:b/>
          <w:bCs/>
          <w:sz w:val="8"/>
          <w:szCs w:val="8"/>
        </w:rPr>
      </w:pPr>
    </w:p>
    <w:p w:rsidR="000C6903" w:rsidRPr="00E96CB9" w:rsidRDefault="000C6903" w:rsidP="003C77FC">
      <w:pPr>
        <w:spacing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E96CB9">
        <w:rPr>
          <w:rFonts w:ascii="Arial" w:hAnsi="Arial" w:cs="Arial"/>
          <w:spacing w:val="-6"/>
          <w:sz w:val="20"/>
        </w:rPr>
        <w:t xml:space="preserve">Правила проживания и внутреннего распорядка в многоквартирном доме, приведенные ниже, являются неотъемлемой частью Договора оказания услуг по содержанию и выполнению работ по ремонту общего имущества в многоквартирном доме и обязательны для руководства и применения сторонами по договору. </w:t>
      </w:r>
    </w:p>
    <w:p w:rsidR="000C6903" w:rsidRDefault="000C6903" w:rsidP="000C6903">
      <w:pPr>
        <w:widowControl w:val="0"/>
        <w:numPr>
          <w:ilvl w:val="0"/>
          <w:numId w:val="2"/>
        </w:numPr>
        <w:tabs>
          <w:tab w:val="left" w:pos="360"/>
          <w:tab w:val="left" w:pos="1134"/>
        </w:tabs>
        <w:suppressAutoHyphens/>
        <w:spacing w:after="0" w:line="240" w:lineRule="auto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Общие положения.</w:t>
      </w:r>
    </w:p>
    <w:p w:rsidR="000C6903" w:rsidRDefault="000C6903" w:rsidP="00F6784E">
      <w:pPr>
        <w:widowControl w:val="0"/>
        <w:shd w:val="clear" w:color="auto" w:fill="FFFFFF"/>
        <w:tabs>
          <w:tab w:val="left" w:pos="36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1.1. Все Собственники жилых и нежилых помещений в многоквартирном доме и их семьи, наниматели, арендаторы и посетители должны соблюдать Правила проживания и внутреннего распорядка в многоквартирном доме. Нарушение этих Правил может привести к предупреждению со стороны Исполнителя, а повторное нарушение - к применению правовых мер.</w:t>
      </w:r>
    </w:p>
    <w:p w:rsidR="000C6903" w:rsidRDefault="000C6903" w:rsidP="00F6784E">
      <w:pPr>
        <w:widowControl w:val="0"/>
        <w:shd w:val="clear" w:color="auto" w:fill="FFFFFF"/>
        <w:tabs>
          <w:tab w:val="left" w:pos="36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1.2. В особо оговоренных данными Правилами случаях Исполнитель имеет право выдавать временные разрешения на произведение каких-либо действий или работ, выходящих за рамки Правил, если выдача таких разрешений не противоречит интересам Собственников помещений.</w:t>
      </w:r>
    </w:p>
    <w:p w:rsidR="000C6903" w:rsidRPr="0048750E" w:rsidRDefault="000C6903" w:rsidP="00F6784E">
      <w:pPr>
        <w:widowControl w:val="0"/>
        <w:shd w:val="clear" w:color="auto" w:fill="FFFFFF"/>
        <w:tabs>
          <w:tab w:val="left" w:pos="360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48750E">
        <w:rPr>
          <w:rFonts w:ascii="Arial" w:hAnsi="Arial" w:cs="Arial"/>
          <w:spacing w:val="-6"/>
          <w:sz w:val="20"/>
        </w:rPr>
        <w:t>1.3. </w:t>
      </w:r>
      <w:proofErr w:type="gramStart"/>
      <w:r w:rsidRPr="0048750E">
        <w:rPr>
          <w:rFonts w:ascii="Arial" w:hAnsi="Arial" w:cs="Arial"/>
          <w:spacing w:val="-6"/>
          <w:sz w:val="20"/>
        </w:rPr>
        <w:t>В тексте данных Правил под «обязанностями собственника жилых и нежилых помещений в многоквартирном доме» понимаются правила, обязательные к выполнению как Собственником любого помещения в многоквартирном доме, так и нанимателем и арендатором данного помещения, независимо от того, проживают ли они в данном поме</w:t>
      </w:r>
      <w:r w:rsidRPr="0048750E">
        <w:rPr>
          <w:rFonts w:ascii="Arial" w:hAnsi="Arial" w:cs="Arial"/>
          <w:spacing w:val="-6"/>
          <w:sz w:val="20"/>
        </w:rPr>
        <w:softHyphen/>
        <w:t>щении, а также членами семьи собственника (нанимателя, арендатора) помещения, прислугой, служащими, агентами, временно проживающими лицами, гостями и приглашенными.</w:t>
      </w:r>
      <w:proofErr w:type="gramEnd"/>
    </w:p>
    <w:p w:rsidR="000C6903" w:rsidRDefault="000C6903" w:rsidP="00F6784E">
      <w:pPr>
        <w:shd w:val="clear" w:color="auto" w:fill="FFFFFF"/>
        <w:tabs>
          <w:tab w:val="left" w:pos="326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8"/>
          <w:sz w:val="20"/>
        </w:rPr>
        <w:t>1.4. </w:t>
      </w:r>
      <w:proofErr w:type="gramStart"/>
      <w:r>
        <w:rPr>
          <w:rFonts w:ascii="Arial" w:hAnsi="Arial" w:cs="Arial"/>
          <w:sz w:val="20"/>
        </w:rPr>
        <w:t>Собственники помещений в многоквартирном доме обязуются соблюдать настоящие Правила, регламентирующие содержание здания, лестничных клеток, подъездов жилого здания, веранд, террас, балконов, проездов, рекреационных сооружений (детская, спортивная, бельевая площадки, площадка для выгула домашних животных и т.п.), прилегающей территории, стоянки автотранспорта и других элементов многоквартирного дома.</w:t>
      </w:r>
      <w:proofErr w:type="gramEnd"/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1.5. Правила должны быть размножены, </w:t>
      </w:r>
      <w:r>
        <w:rPr>
          <w:rFonts w:ascii="Arial" w:hAnsi="Arial" w:cs="Arial"/>
          <w:bCs/>
          <w:sz w:val="20"/>
        </w:rPr>
        <w:t>и</w:t>
      </w:r>
      <w:r w:rsidR="00F6071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sz w:val="20"/>
        </w:rPr>
        <w:t>храниться в доступном месте для каждого Собственника жилого и неж</w:t>
      </w:r>
      <w:r w:rsidR="0048750E">
        <w:rPr>
          <w:rFonts w:ascii="Arial" w:hAnsi="Arial" w:cs="Arial"/>
          <w:sz w:val="20"/>
        </w:rPr>
        <w:t>ило</w:t>
      </w:r>
      <w:r>
        <w:rPr>
          <w:rFonts w:ascii="Arial" w:hAnsi="Arial" w:cs="Arial"/>
          <w:sz w:val="20"/>
        </w:rPr>
        <w:t>го помещения, членов их семей, гостей и проживающих.</w:t>
      </w:r>
    </w:p>
    <w:p w:rsidR="000C6903" w:rsidRPr="0048750E" w:rsidRDefault="000C6903" w:rsidP="000C6903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Arial" w:hAnsi="Arial" w:cs="Arial"/>
          <w:sz w:val="12"/>
          <w:szCs w:val="12"/>
        </w:rPr>
      </w:pPr>
    </w:p>
    <w:p w:rsidR="000C6903" w:rsidRDefault="000C6903" w:rsidP="000C6903">
      <w:pPr>
        <w:widowControl w:val="0"/>
        <w:numPr>
          <w:ilvl w:val="0"/>
          <w:numId w:val="2"/>
        </w:numPr>
        <w:shd w:val="clear" w:color="auto" w:fill="FFFFFF"/>
        <w:tabs>
          <w:tab w:val="left" w:pos="187"/>
          <w:tab w:val="left" w:pos="1134"/>
        </w:tabs>
        <w:suppressAutoHyphens/>
        <w:spacing w:after="0" w:line="240" w:lineRule="auto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Общественный порядок.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2.1. Владельцы жилых и нежилых помещений, наниматели, арендаторы и их посетители должны соблюдать тишину в ночное время </w:t>
      </w:r>
      <w:r w:rsidR="00A86151" w:rsidRPr="00783274">
        <w:rPr>
          <w:rFonts w:ascii="Arial" w:hAnsi="Arial" w:cs="Arial"/>
          <w:sz w:val="20"/>
        </w:rPr>
        <w:t>с понедельника по пятницу</w:t>
      </w:r>
      <w:r w:rsidR="00A86151">
        <w:rPr>
          <w:rFonts w:ascii="Arial" w:hAnsi="Arial" w:cs="Arial"/>
          <w:color w:val="FF0000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с 23 часов вечера до </w:t>
      </w:r>
      <w:r w:rsidR="003952D7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 xml:space="preserve"> часов </w:t>
      </w:r>
      <w:r w:rsidRPr="00783274">
        <w:rPr>
          <w:rFonts w:ascii="Arial" w:hAnsi="Arial" w:cs="Arial"/>
          <w:sz w:val="20"/>
        </w:rPr>
        <w:t>утра</w:t>
      </w:r>
      <w:r w:rsidR="00A86151" w:rsidRPr="00783274">
        <w:rPr>
          <w:rFonts w:ascii="Arial" w:hAnsi="Arial" w:cs="Arial"/>
          <w:sz w:val="20"/>
        </w:rPr>
        <w:t>, в</w:t>
      </w:r>
      <w:r w:rsidR="00783274" w:rsidRPr="00783274">
        <w:rPr>
          <w:rFonts w:ascii="Arial" w:hAnsi="Arial" w:cs="Arial"/>
          <w:sz w:val="20"/>
        </w:rPr>
        <w:t xml:space="preserve"> </w:t>
      </w:r>
      <w:r w:rsidR="00A86151" w:rsidRPr="00783274">
        <w:rPr>
          <w:rFonts w:ascii="Arial" w:hAnsi="Arial" w:cs="Arial"/>
          <w:sz w:val="20"/>
        </w:rPr>
        <w:t>выходные и в установленные федеральным законодательством и законодательством города Севастополя нерабочие праздничные дни, а также с 13.00 до 15.00 ежедневно</w:t>
      </w:r>
      <w:r w:rsidR="00750C5E" w:rsidRPr="00783274">
        <w:rPr>
          <w:rFonts w:ascii="Arial" w:hAnsi="Arial" w:cs="Arial"/>
          <w:sz w:val="20"/>
        </w:rPr>
        <w:t>, согласно закона города Севастополя от 26 июня 2015 года №161-3С</w:t>
      </w:r>
      <w:proofErr w:type="gramStart"/>
      <w:r w:rsidRPr="00783274">
        <w:rPr>
          <w:rFonts w:ascii="Arial" w:hAnsi="Arial" w:cs="Arial"/>
          <w:sz w:val="20"/>
        </w:rPr>
        <w:t>.Э</w:t>
      </w:r>
      <w:proofErr w:type="gramEnd"/>
      <w:r w:rsidRPr="00783274">
        <w:rPr>
          <w:rFonts w:ascii="Arial" w:hAnsi="Arial" w:cs="Arial"/>
          <w:sz w:val="20"/>
        </w:rPr>
        <w:t>то означает, что радиоприемники, телевизоры и иные ис</w:t>
      </w:r>
      <w:r w:rsidRPr="00783274">
        <w:rPr>
          <w:rFonts w:ascii="Arial" w:hAnsi="Arial" w:cs="Arial"/>
          <w:sz w:val="20"/>
        </w:rPr>
        <w:softHyphen/>
        <w:t>точники шума должны</w:t>
      </w:r>
      <w:r>
        <w:rPr>
          <w:rFonts w:ascii="Arial" w:hAnsi="Arial" w:cs="Arial"/>
          <w:sz w:val="20"/>
        </w:rPr>
        <w:t xml:space="preserve"> быть приглушены, а звуки музыкальных инструментов или пение должны быть настолько ти</w:t>
      </w:r>
      <w:r>
        <w:rPr>
          <w:rFonts w:ascii="Arial" w:hAnsi="Arial" w:cs="Arial"/>
          <w:sz w:val="20"/>
        </w:rPr>
        <w:softHyphen/>
        <w:t xml:space="preserve">хими, чтобы не беспокоить соседей. </w:t>
      </w:r>
    </w:p>
    <w:p w:rsidR="000C6903" w:rsidRDefault="000C6903" w:rsidP="00F6784E">
      <w:pPr>
        <w:shd w:val="clear" w:color="auto" w:fill="FFFFFF"/>
        <w:tabs>
          <w:tab w:val="left" w:pos="1134"/>
          <w:tab w:val="left" w:pos="2347"/>
        </w:tabs>
        <w:spacing w:after="0" w:line="240" w:lineRule="auto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3.Ограничения по использованию жилых и нежилых помещений.</w:t>
      </w:r>
    </w:p>
    <w:p w:rsidR="000C6903" w:rsidRPr="00E96CB9" w:rsidRDefault="000C6903" w:rsidP="00F6784E">
      <w:pPr>
        <w:shd w:val="clear" w:color="auto" w:fill="FFFFFF"/>
        <w:tabs>
          <w:tab w:val="left" w:pos="254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pacing w:val="-4"/>
          <w:sz w:val="20"/>
        </w:rPr>
      </w:pPr>
      <w:r w:rsidRPr="00E96CB9">
        <w:rPr>
          <w:rFonts w:ascii="Arial" w:hAnsi="Arial" w:cs="Arial"/>
          <w:spacing w:val="-4"/>
          <w:sz w:val="20"/>
        </w:rPr>
        <w:t>3.1. Собственники жилых и нежилых помещений в многоквартирном доме и Исполнитель не должны использовать собственность многоквартирного дома не по целевому назначению, и обязаны соблюдать поло</w:t>
      </w:r>
      <w:r w:rsidRPr="00E96CB9">
        <w:rPr>
          <w:rFonts w:ascii="Arial" w:hAnsi="Arial" w:cs="Arial"/>
          <w:spacing w:val="-4"/>
          <w:sz w:val="20"/>
        </w:rPr>
        <w:softHyphen/>
        <w:t>жения действующего законодательства, правила городской планировки и инструкции уполномоченных органов.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3.2. Установление навесов, остекление веранд, лоджий, балко</w:t>
      </w:r>
      <w:r>
        <w:rPr>
          <w:rFonts w:ascii="Arial" w:hAnsi="Arial" w:cs="Arial"/>
          <w:sz w:val="20"/>
        </w:rPr>
        <w:softHyphen/>
        <w:t>нов</w:t>
      </w:r>
      <w:r w:rsidR="00A80ED9">
        <w:rPr>
          <w:rFonts w:ascii="Arial" w:hAnsi="Arial" w:cs="Arial"/>
          <w:sz w:val="20"/>
        </w:rPr>
        <w:t>, удаление металлических ограждений балконов и лоджий, изменение площади балконов</w:t>
      </w:r>
      <w:r>
        <w:rPr>
          <w:rFonts w:ascii="Arial" w:hAnsi="Arial" w:cs="Arial"/>
          <w:sz w:val="20"/>
        </w:rPr>
        <w:t xml:space="preserve"> возможно только после согласования с Исполнителем.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3.3. Собственник, имеющий домашнее животное, обязан соблюдать условия его содержания. Запрещается разводить животных внутри жилого или нежилого помещения в коммерческих целях.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1"/>
          <w:sz w:val="20"/>
        </w:rPr>
        <w:t>3.4. </w:t>
      </w:r>
      <w:proofErr w:type="gramStart"/>
      <w:r>
        <w:rPr>
          <w:rFonts w:ascii="Arial" w:hAnsi="Arial" w:cs="Arial"/>
          <w:spacing w:val="-1"/>
          <w:sz w:val="20"/>
        </w:rPr>
        <w:t>Жилое помещение, принадлежащее Собственнику на праве собственности, используется в соответствии с дейст</w:t>
      </w:r>
      <w:r>
        <w:rPr>
          <w:rFonts w:ascii="Arial" w:hAnsi="Arial" w:cs="Arial"/>
          <w:spacing w:val="-1"/>
          <w:sz w:val="20"/>
        </w:rPr>
        <w:softHyphen/>
      </w:r>
      <w:r>
        <w:rPr>
          <w:rFonts w:ascii="Arial" w:hAnsi="Arial" w:cs="Arial"/>
          <w:sz w:val="20"/>
        </w:rPr>
        <w:t>вующем законодательством для проживания в нем членов семьи, родственников, гостей и т.д.</w:t>
      </w:r>
      <w:proofErr w:type="gramEnd"/>
      <w:r w:rsidR="001D4A16"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Ни один из Собствен</w:t>
      </w:r>
      <w:r>
        <w:rPr>
          <w:rFonts w:ascii="Arial" w:hAnsi="Arial" w:cs="Arial"/>
          <w:sz w:val="20"/>
        </w:rPr>
        <w:softHyphen/>
        <w:t>ников не вправе изменить назначение жилого или нежилого помещения, принадлежащего ему на праве собственно</w:t>
      </w:r>
      <w:r>
        <w:rPr>
          <w:rFonts w:ascii="Arial" w:hAnsi="Arial" w:cs="Arial"/>
          <w:sz w:val="20"/>
        </w:rPr>
        <w:softHyphen/>
        <w:t>сти, иначе как в соответствии с действующем законодательством.</w:t>
      </w:r>
      <w:proofErr w:type="gramEnd"/>
    </w:p>
    <w:p w:rsidR="000C6903" w:rsidRPr="0048750E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12"/>
          <w:szCs w:val="12"/>
        </w:rPr>
      </w:pP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4.Ограничения по использованию объектов общего имущества и совместного пользования.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4.1. Объекты совместного пользования используются только для обеспечения домовладельцев определенными услугами. Использование их в других целях возможно по решению Общего собрания. 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b/>
          <w:sz w:val="20"/>
          <w:u w:val="single"/>
        </w:rPr>
      </w:pPr>
      <w:r>
        <w:rPr>
          <w:rFonts w:ascii="Arial" w:hAnsi="Arial" w:cs="Arial"/>
          <w:b/>
          <w:sz w:val="20"/>
          <w:u w:val="single"/>
        </w:rPr>
        <w:t>Запрещается:</w:t>
      </w:r>
    </w:p>
    <w:p w:rsidR="000C6903" w:rsidRDefault="000C6903" w:rsidP="00F6784E">
      <w:pPr>
        <w:shd w:val="clear" w:color="auto" w:fill="FFFFFF"/>
        <w:tabs>
          <w:tab w:val="left" w:pos="302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в местах общего пользования вести какую-либо производственную или коммерческую деятельность, торговую </w:t>
      </w:r>
      <w:r>
        <w:rPr>
          <w:rFonts w:ascii="Arial" w:hAnsi="Arial" w:cs="Arial"/>
          <w:spacing w:val="-1"/>
          <w:sz w:val="20"/>
        </w:rPr>
        <w:t xml:space="preserve">или другую профессиональную деятельность в области коммерции или религии с целью получения прибыли или с </w:t>
      </w:r>
      <w:r>
        <w:rPr>
          <w:rFonts w:ascii="Arial" w:hAnsi="Arial" w:cs="Arial"/>
          <w:sz w:val="20"/>
        </w:rPr>
        <w:t>некоммерческими целями, не предусмотренную решением Общего собрания Собственников. Пешеходные дорожки, подъезды жилого здания и лестничные клетки могут использоваться только для прохода или проезда.</w:t>
      </w:r>
    </w:p>
    <w:p w:rsidR="000C6903" w:rsidRDefault="000C6903" w:rsidP="00F6784E">
      <w:pPr>
        <w:shd w:val="clear" w:color="auto" w:fill="FFFFFF"/>
        <w:tabs>
          <w:tab w:val="left" w:pos="302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4"/>
          <w:sz w:val="20"/>
        </w:rPr>
        <w:t xml:space="preserve">- </w:t>
      </w:r>
      <w:r>
        <w:rPr>
          <w:rFonts w:ascii="Arial" w:hAnsi="Arial" w:cs="Arial"/>
          <w:spacing w:val="-1"/>
          <w:sz w:val="20"/>
        </w:rPr>
        <w:t>производить в помещениях или элементах совместного пользования какие-либо работы, которые могут привести к на</w:t>
      </w:r>
      <w:r>
        <w:rPr>
          <w:rFonts w:ascii="Arial" w:hAnsi="Arial" w:cs="Arial"/>
          <w:spacing w:val="-1"/>
          <w:sz w:val="20"/>
        </w:rPr>
        <w:softHyphen/>
        <w:t xml:space="preserve">рушению целостности здания или изменить его конструкцию, а также перестраивать, </w:t>
      </w:r>
      <w:r>
        <w:rPr>
          <w:rFonts w:ascii="Arial" w:hAnsi="Arial" w:cs="Arial"/>
          <w:spacing w:val="-1"/>
          <w:sz w:val="20"/>
        </w:rPr>
        <w:lastRenderedPageBreak/>
        <w:t xml:space="preserve">достраивать или ликвидировать </w:t>
      </w:r>
      <w:r>
        <w:rPr>
          <w:rFonts w:ascii="Arial" w:hAnsi="Arial" w:cs="Arial"/>
          <w:sz w:val="20"/>
        </w:rPr>
        <w:t>какие-либо части элементов совместного пользования без соответствующего разрешения компетентных органов и предварительного согласования с Исполнителем.</w:t>
      </w:r>
    </w:p>
    <w:p w:rsidR="000C6903" w:rsidRDefault="000C6903" w:rsidP="00F6784E">
      <w:pPr>
        <w:shd w:val="clear" w:color="auto" w:fill="FFFFFF"/>
        <w:tabs>
          <w:tab w:val="left" w:pos="302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4"/>
          <w:sz w:val="20"/>
        </w:rPr>
        <w:t>- о</w:t>
      </w:r>
      <w:r>
        <w:rPr>
          <w:rFonts w:ascii="Arial" w:hAnsi="Arial" w:cs="Arial"/>
          <w:sz w:val="20"/>
        </w:rPr>
        <w:t>ставлять, хранить или разрешать хранение каких-либо предметов в эле</w:t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pacing w:val="-1"/>
          <w:sz w:val="20"/>
        </w:rPr>
        <w:t>ментах совместного пользования</w:t>
      </w:r>
      <w:r>
        <w:rPr>
          <w:rFonts w:ascii="Arial" w:hAnsi="Arial" w:cs="Arial"/>
          <w:sz w:val="20"/>
        </w:rPr>
        <w:t>.</w:t>
      </w:r>
    </w:p>
    <w:p w:rsidR="000C6903" w:rsidRPr="00783274" w:rsidRDefault="000C6903" w:rsidP="00F6784E">
      <w:pPr>
        <w:shd w:val="clear" w:color="auto" w:fill="FFFFFF"/>
        <w:tabs>
          <w:tab w:val="left" w:pos="302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783274">
        <w:rPr>
          <w:rFonts w:ascii="Arial" w:hAnsi="Arial" w:cs="Arial"/>
          <w:spacing w:val="-6"/>
          <w:sz w:val="20"/>
        </w:rPr>
        <w:t>- </w:t>
      </w:r>
      <w:r w:rsidR="00750C5E" w:rsidRPr="00783274">
        <w:rPr>
          <w:rFonts w:ascii="Arial" w:hAnsi="Arial" w:cs="Arial"/>
          <w:sz w:val="20"/>
          <w:szCs w:val="20"/>
        </w:rPr>
        <w:t>писать, клеить объявления, вешать баннеры, рекламного характера на ограждениях, стенах, дверях, ступеньках лестниц, в кабинах лифтов, и на любых поверхностях других элементов совместного пользования.</w:t>
      </w:r>
    </w:p>
    <w:p w:rsidR="000C6903" w:rsidRDefault="000C6903" w:rsidP="00F6784E">
      <w:pPr>
        <w:shd w:val="clear" w:color="auto" w:fill="FFFFFF"/>
        <w:tabs>
          <w:tab w:val="left" w:pos="302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6"/>
          <w:sz w:val="20"/>
        </w:rPr>
        <w:t xml:space="preserve">- выбрасывать не </w:t>
      </w:r>
      <w:proofErr w:type="gramStart"/>
      <w:r>
        <w:rPr>
          <w:rFonts w:ascii="Arial" w:hAnsi="Arial" w:cs="Arial"/>
          <w:spacing w:val="-6"/>
          <w:sz w:val="20"/>
        </w:rPr>
        <w:t>упакованным</w:t>
      </w:r>
      <w:proofErr w:type="gramEnd"/>
      <w:r>
        <w:rPr>
          <w:rFonts w:ascii="Arial" w:hAnsi="Arial" w:cs="Arial"/>
          <w:spacing w:val="-6"/>
          <w:sz w:val="20"/>
        </w:rPr>
        <w:t xml:space="preserve"> мусор. </w:t>
      </w:r>
      <w:r>
        <w:rPr>
          <w:rFonts w:ascii="Arial" w:hAnsi="Arial" w:cs="Arial"/>
          <w:spacing w:val="-1"/>
          <w:sz w:val="20"/>
        </w:rPr>
        <w:t>Мусор перед сбросом в мусорные контейнеры или мусоропроводы должен быть соответствующим образом упа</w:t>
      </w:r>
      <w:r>
        <w:rPr>
          <w:rFonts w:ascii="Arial" w:hAnsi="Arial" w:cs="Arial"/>
          <w:spacing w:val="-1"/>
          <w:sz w:val="20"/>
        </w:rPr>
        <w:softHyphen/>
      </w:r>
      <w:r>
        <w:rPr>
          <w:rFonts w:ascii="Arial" w:hAnsi="Arial" w:cs="Arial"/>
          <w:sz w:val="20"/>
        </w:rPr>
        <w:t>кован (в бумагу, пластиковые пакеты и т.п.). Особенно необходимо следить за тем, чтобы не замусоривать террито</w:t>
      </w:r>
      <w:r>
        <w:rPr>
          <w:rFonts w:ascii="Arial" w:hAnsi="Arial" w:cs="Arial"/>
          <w:sz w:val="20"/>
        </w:rPr>
        <w:softHyphen/>
        <w:t>рию вокруг контейнеров и мусоропроводов. При применении специальных раздельных контейнеров (для бумаги, стеклотары, пластмассы, пищевых отходов и т.д.) необходимо расфасовывать мусор в соответствии с назначени</w:t>
      </w:r>
      <w:r>
        <w:rPr>
          <w:rFonts w:ascii="Arial" w:hAnsi="Arial" w:cs="Arial"/>
          <w:sz w:val="20"/>
        </w:rPr>
        <w:softHyphen/>
        <w:t>ем.</w:t>
      </w:r>
    </w:p>
    <w:p w:rsidR="000C6903" w:rsidRDefault="000C6903" w:rsidP="00F6784E">
      <w:pPr>
        <w:shd w:val="clear" w:color="auto" w:fill="FFFFFF"/>
        <w:tabs>
          <w:tab w:val="left" w:pos="355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pacing w:val="-1"/>
          <w:sz w:val="20"/>
        </w:rPr>
      </w:pPr>
      <w:r>
        <w:rPr>
          <w:rFonts w:ascii="Arial" w:hAnsi="Arial" w:cs="Arial"/>
          <w:spacing w:val="-4"/>
          <w:sz w:val="20"/>
        </w:rPr>
        <w:t xml:space="preserve">- </w:t>
      </w:r>
      <w:r>
        <w:rPr>
          <w:rFonts w:ascii="Arial" w:hAnsi="Arial" w:cs="Arial"/>
          <w:spacing w:val="-1"/>
          <w:sz w:val="20"/>
        </w:rPr>
        <w:t>замусоривать территории, находящиеся в общем, пользовании. Если, локальны</w:t>
      </w:r>
      <w:r w:rsidR="0048750E">
        <w:rPr>
          <w:rFonts w:ascii="Arial" w:hAnsi="Arial" w:cs="Arial"/>
          <w:spacing w:val="-1"/>
          <w:sz w:val="20"/>
        </w:rPr>
        <w:t>е виды деятельности на этих пло</w:t>
      </w:r>
      <w:r>
        <w:rPr>
          <w:rFonts w:ascii="Arial" w:hAnsi="Arial" w:cs="Arial"/>
          <w:spacing w:val="-1"/>
          <w:sz w:val="20"/>
        </w:rPr>
        <w:t xml:space="preserve">щадях привели к загрязнению, мусор и его следы должны быть удалены сразу же, как только это позволит проведение </w:t>
      </w:r>
      <w:r>
        <w:rPr>
          <w:rFonts w:ascii="Arial" w:hAnsi="Arial" w:cs="Arial"/>
          <w:sz w:val="20"/>
        </w:rPr>
        <w:t>работ. При проведении капитального, текущего или планово-предупредительного ремонтов жилых или нежилых по</w:t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pacing w:val="-1"/>
          <w:sz w:val="20"/>
        </w:rPr>
        <w:t>мещений для строительного мусора должен быть заказан контейнер за счет Собственника, проводящего ремонт.</w:t>
      </w:r>
    </w:p>
    <w:p w:rsidR="000C6903" w:rsidRPr="00783274" w:rsidRDefault="000C6903" w:rsidP="00F6784E">
      <w:pPr>
        <w:shd w:val="clear" w:color="auto" w:fill="FFFFFF"/>
        <w:tabs>
          <w:tab w:val="left" w:pos="355"/>
          <w:tab w:val="left" w:pos="1134"/>
        </w:tabs>
        <w:autoSpaceDE w:val="0"/>
        <w:spacing w:after="8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4"/>
          <w:sz w:val="20"/>
        </w:rPr>
        <w:t xml:space="preserve">- </w:t>
      </w:r>
      <w:r>
        <w:rPr>
          <w:rFonts w:ascii="Arial" w:hAnsi="Arial" w:cs="Arial"/>
          <w:spacing w:val="-1"/>
          <w:sz w:val="20"/>
        </w:rPr>
        <w:t xml:space="preserve">сбрасывать пепел, окурки, </w:t>
      </w:r>
      <w:r w:rsidRPr="00783274">
        <w:rPr>
          <w:rFonts w:ascii="Arial" w:hAnsi="Arial" w:cs="Arial"/>
          <w:spacing w:val="-1"/>
          <w:sz w:val="20"/>
        </w:rPr>
        <w:t>бытовой и строительный мусор из окон, с балконов и лоджий, в лестнич</w:t>
      </w:r>
      <w:r w:rsidRPr="00783274">
        <w:rPr>
          <w:rFonts w:ascii="Arial" w:hAnsi="Arial" w:cs="Arial"/>
          <w:spacing w:val="-1"/>
          <w:sz w:val="20"/>
        </w:rPr>
        <w:softHyphen/>
        <w:t>ные про</w:t>
      </w:r>
      <w:r w:rsidR="004235D6" w:rsidRPr="00783274">
        <w:rPr>
          <w:rFonts w:ascii="Arial" w:hAnsi="Arial" w:cs="Arial"/>
          <w:spacing w:val="-1"/>
          <w:sz w:val="20"/>
        </w:rPr>
        <w:t>емы, непотушенные окурки в контейнер для мусора</w:t>
      </w:r>
      <w:r w:rsidRPr="00783274">
        <w:rPr>
          <w:rFonts w:ascii="Arial" w:hAnsi="Arial" w:cs="Arial"/>
          <w:spacing w:val="-1"/>
          <w:sz w:val="20"/>
        </w:rPr>
        <w:t xml:space="preserve">. Запрещается курение на лестничных площадках и местах общего </w:t>
      </w:r>
      <w:r w:rsidRPr="00783274">
        <w:rPr>
          <w:rFonts w:ascii="Arial" w:hAnsi="Arial" w:cs="Arial"/>
          <w:sz w:val="20"/>
        </w:rPr>
        <w:t>пользования в доме</w:t>
      </w:r>
      <w:r w:rsidR="00A86151" w:rsidRPr="00783274">
        <w:rPr>
          <w:rFonts w:ascii="Arial" w:hAnsi="Arial" w:cs="Arial"/>
          <w:sz w:val="20"/>
        </w:rPr>
        <w:t>, согласно ФЗ №15 от 23.02.2013г</w:t>
      </w:r>
      <w:r w:rsidRPr="00783274">
        <w:rPr>
          <w:rFonts w:ascii="Arial" w:hAnsi="Arial" w:cs="Arial"/>
          <w:sz w:val="20"/>
        </w:rPr>
        <w:t>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8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 выбрасывать в сантехническое и канализационное оборудование песок, цемент, стекло, мусор, </w:t>
      </w:r>
      <w:r>
        <w:rPr>
          <w:rFonts w:ascii="Arial" w:hAnsi="Arial" w:cs="Arial"/>
          <w:spacing w:val="-1"/>
          <w:sz w:val="20"/>
        </w:rPr>
        <w:t xml:space="preserve">крупные элементы домашней консервации, деревянные элементы, спички, тряпки, предметы личной гигиены и другие </w:t>
      </w:r>
      <w:r>
        <w:rPr>
          <w:rFonts w:ascii="Arial" w:hAnsi="Arial" w:cs="Arial"/>
          <w:sz w:val="20"/>
        </w:rPr>
        <w:t xml:space="preserve">несоответствующие предметы. Ремонтные работы по устранению любого повреждения (блокирования), возникшего </w:t>
      </w:r>
      <w:r>
        <w:rPr>
          <w:rFonts w:ascii="Arial" w:hAnsi="Arial" w:cs="Arial"/>
          <w:spacing w:val="-1"/>
          <w:sz w:val="20"/>
        </w:rPr>
        <w:t xml:space="preserve">вследствие неправильного использования любого сантехнического оборудования, производятся за счет Собственника </w:t>
      </w:r>
      <w:r>
        <w:rPr>
          <w:rFonts w:ascii="Arial" w:hAnsi="Arial" w:cs="Arial"/>
          <w:sz w:val="20"/>
        </w:rPr>
        <w:t>помещения в многоквартирном доме, по вине которого произошло такое повреждение.</w:t>
      </w:r>
    </w:p>
    <w:p w:rsidR="000C6903" w:rsidRPr="0048750E" w:rsidRDefault="000C6903" w:rsidP="00F6784E">
      <w:pPr>
        <w:shd w:val="clear" w:color="auto" w:fill="FFFFFF"/>
        <w:tabs>
          <w:tab w:val="left" w:pos="1134"/>
        </w:tabs>
        <w:spacing w:after="80" w:line="240" w:lineRule="auto"/>
        <w:ind w:firstLine="709"/>
        <w:jc w:val="both"/>
        <w:rPr>
          <w:rFonts w:ascii="Arial" w:hAnsi="Arial" w:cs="Arial"/>
          <w:spacing w:val="-10"/>
          <w:sz w:val="20"/>
        </w:rPr>
      </w:pPr>
      <w:r w:rsidRPr="0048750E">
        <w:rPr>
          <w:rFonts w:ascii="Arial" w:hAnsi="Arial" w:cs="Arial"/>
          <w:spacing w:val="-10"/>
          <w:sz w:val="20"/>
        </w:rPr>
        <w:t xml:space="preserve">- загромождать площадки, устанавливать запирающие устройства или иным способом блокировать свободный доступ на </w:t>
      </w:r>
      <w:proofErr w:type="spellStart"/>
      <w:r w:rsidRPr="0048750E">
        <w:rPr>
          <w:rFonts w:ascii="Arial" w:hAnsi="Arial" w:cs="Arial"/>
          <w:spacing w:val="-10"/>
          <w:sz w:val="20"/>
        </w:rPr>
        <w:t>межлестничные</w:t>
      </w:r>
      <w:proofErr w:type="spellEnd"/>
      <w:r w:rsidRPr="0048750E">
        <w:rPr>
          <w:rFonts w:ascii="Arial" w:hAnsi="Arial" w:cs="Arial"/>
          <w:spacing w:val="-10"/>
          <w:sz w:val="20"/>
        </w:rPr>
        <w:t xml:space="preserve"> площадки и лестничные марши, являющиеся запасными пожарными выходами. 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5. Ограничения по использованию придомовых территорий.</w:t>
      </w:r>
    </w:p>
    <w:p w:rsidR="000C6903" w:rsidRPr="00E96CB9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E96CB9">
        <w:rPr>
          <w:rFonts w:ascii="Arial" w:hAnsi="Arial" w:cs="Arial"/>
          <w:spacing w:val="-6"/>
          <w:sz w:val="20"/>
        </w:rPr>
        <w:t>5.1. Исполнитель не отвечает за исчезновение, разрушение, кражу или ущерб, причиненный личному имуществу, оставленному Собственником помещения на свой собственный риск в местах общего пользования. Стоянка приц</w:t>
      </w:r>
      <w:r w:rsidR="0048750E">
        <w:rPr>
          <w:rFonts w:ascii="Arial" w:hAnsi="Arial" w:cs="Arial"/>
          <w:spacing w:val="-6"/>
          <w:sz w:val="20"/>
        </w:rPr>
        <w:t>епов, домиков на колесах, транс</w:t>
      </w:r>
      <w:r w:rsidRPr="00E96CB9">
        <w:rPr>
          <w:rFonts w:ascii="Arial" w:hAnsi="Arial" w:cs="Arial"/>
          <w:spacing w:val="-6"/>
          <w:sz w:val="20"/>
        </w:rPr>
        <w:t>портных сре</w:t>
      </w:r>
      <w:proofErr w:type="gramStart"/>
      <w:r w:rsidRPr="00E96CB9">
        <w:rPr>
          <w:rFonts w:ascii="Arial" w:hAnsi="Arial" w:cs="Arial"/>
          <w:spacing w:val="-6"/>
          <w:sz w:val="20"/>
        </w:rPr>
        <w:t>дств дл</w:t>
      </w:r>
      <w:proofErr w:type="gramEnd"/>
      <w:r w:rsidRPr="00E96CB9">
        <w:rPr>
          <w:rFonts w:ascii="Arial" w:hAnsi="Arial" w:cs="Arial"/>
          <w:spacing w:val="-6"/>
          <w:sz w:val="20"/>
        </w:rPr>
        <w:t xml:space="preserve">я отдыха, лодок и другого крупногабаритного транспорта на территории многоквартирного дома </w:t>
      </w:r>
      <w:r w:rsidR="00C90911">
        <w:rPr>
          <w:rFonts w:ascii="Arial" w:hAnsi="Arial" w:cs="Arial"/>
          <w:spacing w:val="-6"/>
          <w:sz w:val="20"/>
        </w:rPr>
        <w:t xml:space="preserve">не </w:t>
      </w:r>
      <w:r w:rsidRPr="00E96CB9">
        <w:rPr>
          <w:rFonts w:ascii="Arial" w:hAnsi="Arial" w:cs="Arial"/>
          <w:spacing w:val="-6"/>
          <w:sz w:val="20"/>
        </w:rPr>
        <w:t xml:space="preserve">допускается. Все транспортные средства должны быть припаркованы в пределах разделительных линий, при этом, не создавая препятствия проезду </w:t>
      </w:r>
      <w:proofErr w:type="spellStart"/>
      <w:r w:rsidRPr="00E96CB9">
        <w:rPr>
          <w:rFonts w:ascii="Arial" w:hAnsi="Arial" w:cs="Arial"/>
          <w:spacing w:val="-6"/>
          <w:sz w:val="20"/>
        </w:rPr>
        <w:t>спецавтотехники</w:t>
      </w:r>
      <w:proofErr w:type="spellEnd"/>
      <w:r w:rsidRPr="00E96CB9">
        <w:rPr>
          <w:rFonts w:ascii="Arial" w:hAnsi="Arial" w:cs="Arial"/>
          <w:spacing w:val="-6"/>
          <w:sz w:val="20"/>
        </w:rPr>
        <w:t>. Собственник не может использовать придомовую территорию для возведения на ней гаражей, установления «раку</w:t>
      </w:r>
      <w:r w:rsidRPr="00E96CB9">
        <w:rPr>
          <w:rFonts w:ascii="Arial" w:hAnsi="Arial" w:cs="Arial"/>
          <w:spacing w:val="-6"/>
          <w:sz w:val="20"/>
        </w:rPr>
        <w:softHyphen/>
        <w:t>шек» для легковых машин и мотоциклов, строительства хозяйственных построек, разведения огородов и т.д. без раз</w:t>
      </w:r>
      <w:r w:rsidRPr="00E96CB9">
        <w:rPr>
          <w:rFonts w:ascii="Arial" w:hAnsi="Arial" w:cs="Arial"/>
          <w:spacing w:val="-6"/>
          <w:sz w:val="20"/>
        </w:rPr>
        <w:softHyphen/>
        <w:t>решения Общего собрания и согласования с УК.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5.2. Запрещается парковка, мойка и ремонт транспортных средств на газонах, детских площадках, в местах располо</w:t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pacing w:val="-1"/>
          <w:sz w:val="20"/>
        </w:rPr>
        <w:t>жения противопожарного оборудования; ремонт и обслуживание транспортных средств на территории многоквартир</w:t>
      </w:r>
      <w:r>
        <w:rPr>
          <w:rFonts w:ascii="Arial" w:hAnsi="Arial" w:cs="Arial"/>
          <w:sz w:val="20"/>
        </w:rPr>
        <w:t>ного дома не допускается за исключением работ, вызванных чрезвычайными обстоятельствами. Автотранспорт необходимо мыть в специально отведенных местах.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5.3. </w:t>
      </w:r>
      <w:proofErr w:type="gramStart"/>
      <w:r>
        <w:rPr>
          <w:rFonts w:ascii="Arial" w:hAnsi="Arial" w:cs="Arial"/>
          <w:sz w:val="20"/>
        </w:rPr>
        <w:t>Автотранспорт</w:t>
      </w:r>
      <w:proofErr w:type="gramEnd"/>
      <w:r>
        <w:rPr>
          <w:rFonts w:ascii="Arial" w:hAnsi="Arial" w:cs="Arial"/>
          <w:sz w:val="20"/>
        </w:rPr>
        <w:t xml:space="preserve"> затрудняющий полностью или частично блокирующий проезд </w:t>
      </w:r>
      <w:proofErr w:type="spellStart"/>
      <w:r>
        <w:rPr>
          <w:rFonts w:ascii="Arial" w:hAnsi="Arial" w:cs="Arial"/>
          <w:sz w:val="20"/>
        </w:rPr>
        <w:t>спецавтотехники</w:t>
      </w:r>
      <w:proofErr w:type="spellEnd"/>
      <w:r>
        <w:rPr>
          <w:rFonts w:ascii="Arial" w:hAnsi="Arial" w:cs="Arial"/>
          <w:sz w:val="20"/>
        </w:rPr>
        <w:t xml:space="preserve"> (пожарный расчет, </w:t>
      </w:r>
      <w:r w:rsidR="004235D6">
        <w:rPr>
          <w:rFonts w:ascii="Arial" w:hAnsi="Arial" w:cs="Arial"/>
          <w:sz w:val="20"/>
        </w:rPr>
        <w:t>по</w:t>
      </w:r>
      <w:r>
        <w:rPr>
          <w:rFonts w:ascii="Arial" w:hAnsi="Arial" w:cs="Arial"/>
          <w:sz w:val="20"/>
        </w:rPr>
        <w:t>лиция, скорая помощь, транспорт аварийных служб, мусоровозы), будет вывозиться на штрафстоянку. По данному факту составляется Акт, а на Собственника автотранспорта</w:t>
      </w:r>
      <w:r>
        <w:rPr>
          <w:rFonts w:ascii="Arial" w:hAnsi="Arial" w:cs="Arial"/>
          <w:spacing w:val="-1"/>
          <w:sz w:val="20"/>
        </w:rPr>
        <w:t xml:space="preserve"> с</w:t>
      </w:r>
      <w:r>
        <w:rPr>
          <w:rFonts w:ascii="Arial" w:hAnsi="Arial" w:cs="Arial"/>
          <w:sz w:val="20"/>
        </w:rPr>
        <w:t>оставляется протокол.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5.4. В случае нанесения ущерба общей собственности при пользовании транспортными средствами владелец транс</w:t>
      </w:r>
      <w:r>
        <w:rPr>
          <w:rFonts w:ascii="Arial" w:hAnsi="Arial" w:cs="Arial"/>
          <w:sz w:val="20"/>
        </w:rPr>
        <w:softHyphen/>
        <w:t>портного средства или Собственник жилого или нежилого помещения, к кому он (а) приехал (а), обязаны возместить ремонт поврежденных объектов общей собственности.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5.5. Исполнитель не несет ответственности перед владельцами авто средств за любое повреждение или утрату, кото</w:t>
      </w:r>
      <w:r>
        <w:rPr>
          <w:rFonts w:ascii="Arial" w:hAnsi="Arial" w:cs="Arial"/>
          <w:sz w:val="20"/>
        </w:rPr>
        <w:softHyphen/>
        <w:t>рые могут иметь при этом место.</w:t>
      </w:r>
    </w:p>
    <w:p w:rsidR="000C6903" w:rsidRPr="00E96CB9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E96CB9">
        <w:rPr>
          <w:rFonts w:ascii="Arial" w:hAnsi="Arial" w:cs="Arial"/>
          <w:spacing w:val="-6"/>
          <w:sz w:val="20"/>
        </w:rPr>
        <w:t>5.6. Собственникам запрещается выгуливать собак на детских площадках и песочницах, цветниках и т.п.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5.7. Вождение и парковка автомобилей и мотоциклов разрешается по внутренним дорогам, на стоянках и в гаражах. Жители или посетители, ездящие на велосипедах по территориям, находящимся в </w:t>
      </w:r>
      <w:r w:rsidR="0048750E">
        <w:rPr>
          <w:rFonts w:ascii="Arial" w:hAnsi="Arial" w:cs="Arial"/>
          <w:sz w:val="20"/>
        </w:rPr>
        <w:t>общем, пользовании, должны забо</w:t>
      </w:r>
      <w:r>
        <w:rPr>
          <w:rFonts w:ascii="Arial" w:hAnsi="Arial" w:cs="Arial"/>
          <w:sz w:val="20"/>
        </w:rPr>
        <w:t>титься о безопасности пешеходов, а велосипеды оставлять на специально отведенных площадках.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5.8. На территории многоквартирного дома не разрешается стоянка и складирован</w:t>
      </w:r>
      <w:r w:rsidR="0048750E">
        <w:rPr>
          <w:rFonts w:ascii="Arial" w:hAnsi="Arial" w:cs="Arial"/>
          <w:sz w:val="20"/>
        </w:rPr>
        <w:t>ие ветхих и сломанных транспорт</w:t>
      </w:r>
      <w:r>
        <w:rPr>
          <w:rFonts w:ascii="Arial" w:hAnsi="Arial" w:cs="Arial"/>
          <w:sz w:val="20"/>
        </w:rPr>
        <w:t>ных средств.</w:t>
      </w:r>
    </w:p>
    <w:p w:rsidR="000C6903" w:rsidRDefault="000C6903" w:rsidP="00F6784E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5.9. Запрещается самовольная вырубка деревьев и кустов, срезка цветов или дру</w:t>
      </w:r>
      <w:r w:rsidR="0048750E">
        <w:rPr>
          <w:rFonts w:ascii="Arial" w:hAnsi="Arial" w:cs="Arial"/>
          <w:sz w:val="20"/>
        </w:rPr>
        <w:t>гие действия, вызывающие наруше</w:t>
      </w:r>
      <w:r>
        <w:rPr>
          <w:rFonts w:ascii="Arial" w:hAnsi="Arial" w:cs="Arial"/>
          <w:sz w:val="20"/>
        </w:rPr>
        <w:t>ние травяного покрытия газонов.</w:t>
      </w:r>
    </w:p>
    <w:p w:rsidR="00C90911" w:rsidRPr="00E96CB9" w:rsidRDefault="000C6903" w:rsidP="00C90911">
      <w:pPr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>
        <w:rPr>
          <w:rFonts w:ascii="Arial" w:hAnsi="Arial" w:cs="Arial"/>
          <w:sz w:val="20"/>
        </w:rPr>
        <w:t>5.10. Запрещается установка каких-либо ограждений вокруг элементов совмест</w:t>
      </w:r>
      <w:r w:rsidR="00C90911">
        <w:rPr>
          <w:rFonts w:ascii="Arial" w:hAnsi="Arial" w:cs="Arial"/>
          <w:sz w:val="20"/>
        </w:rPr>
        <w:t xml:space="preserve">ного пользования или внутри них </w:t>
      </w:r>
      <w:r w:rsidR="00C90911" w:rsidRPr="00E96CB9">
        <w:rPr>
          <w:rFonts w:ascii="Arial" w:hAnsi="Arial" w:cs="Arial"/>
          <w:spacing w:val="-6"/>
          <w:sz w:val="20"/>
        </w:rPr>
        <w:t>без раз</w:t>
      </w:r>
      <w:r w:rsidR="00C90911" w:rsidRPr="00E96CB9">
        <w:rPr>
          <w:rFonts w:ascii="Arial" w:hAnsi="Arial" w:cs="Arial"/>
          <w:spacing w:val="-6"/>
          <w:sz w:val="20"/>
        </w:rPr>
        <w:softHyphen/>
        <w:t>решения Общего собрания и согласования с УК.</w:t>
      </w:r>
    </w:p>
    <w:p w:rsidR="00C90911" w:rsidRDefault="00C90911" w:rsidP="000C6903">
      <w:pPr>
        <w:shd w:val="clear" w:color="auto" w:fill="FFFFFF"/>
        <w:tabs>
          <w:tab w:val="left" w:pos="206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:rsidR="000C6903" w:rsidRDefault="000C6903" w:rsidP="000C6903">
      <w:pPr>
        <w:shd w:val="clear" w:color="auto" w:fill="FFFFFF"/>
        <w:tabs>
          <w:tab w:val="left" w:pos="206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b/>
          <w:bCs/>
          <w:sz w:val="20"/>
          <w:lang w:val="en-US"/>
        </w:rPr>
        <w:t>6.</w:t>
      </w:r>
      <w:r>
        <w:rPr>
          <w:rFonts w:ascii="Arial" w:hAnsi="Arial" w:cs="Arial"/>
          <w:b/>
          <w:bCs/>
          <w:sz w:val="20"/>
        </w:rPr>
        <w:t>Правила содержания домашних животных.</w:t>
      </w:r>
      <w:proofErr w:type="gramEnd"/>
    </w:p>
    <w:p w:rsidR="000C6903" w:rsidRDefault="000C6903" w:rsidP="00F6784E">
      <w:pPr>
        <w:widowControl w:val="0"/>
        <w:numPr>
          <w:ilvl w:val="0"/>
          <w:numId w:val="4"/>
        </w:numPr>
        <w:shd w:val="clear" w:color="auto" w:fill="FFFFFF"/>
        <w:tabs>
          <w:tab w:val="clear" w:pos="432"/>
          <w:tab w:val="num" w:pos="0"/>
          <w:tab w:val="left" w:pos="739"/>
          <w:tab w:val="left" w:pos="1134"/>
        </w:tabs>
        <w:suppressAutoHyphens/>
        <w:autoSpaceDE w:val="0"/>
        <w:spacing w:after="0" w:line="240" w:lineRule="auto"/>
        <w:ind w:left="0"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6.1. Не допускается содержание, разведение или кормление в помещениях многоквартирного дома</w:t>
      </w:r>
      <w:r w:rsidR="00E96CB9">
        <w:rPr>
          <w:rFonts w:ascii="Arial" w:hAnsi="Arial" w:cs="Arial"/>
          <w:sz w:val="20"/>
        </w:rPr>
        <w:t xml:space="preserve"> или элементах со</w:t>
      </w:r>
      <w:r>
        <w:rPr>
          <w:rFonts w:ascii="Arial" w:hAnsi="Arial" w:cs="Arial"/>
          <w:sz w:val="20"/>
        </w:rPr>
        <w:t>вместного пользования домашнего скота, птицы или животных дикой фауны в любых количествах. Разрешается со</w:t>
      </w:r>
      <w:r>
        <w:rPr>
          <w:rFonts w:ascii="Arial" w:hAnsi="Arial" w:cs="Arial"/>
          <w:sz w:val="20"/>
        </w:rPr>
        <w:softHyphen/>
        <w:t xml:space="preserve">держание в помещениях обычных домашних животных (таких, как собаки, </w:t>
      </w:r>
      <w:r>
        <w:rPr>
          <w:rFonts w:ascii="Arial" w:hAnsi="Arial" w:cs="Arial"/>
          <w:sz w:val="20"/>
        </w:rPr>
        <w:lastRenderedPageBreak/>
        <w:t>кошки, птицы в клетках), животных-поводырей, аквариумных рыбок, а также других животных, которые обычно не покидают пределы помещений в мно</w:t>
      </w:r>
      <w:r>
        <w:rPr>
          <w:rFonts w:ascii="Arial" w:hAnsi="Arial" w:cs="Arial"/>
          <w:sz w:val="20"/>
        </w:rPr>
        <w:softHyphen/>
        <w:t>гоквартирном доме и не производят шума.</w:t>
      </w:r>
    </w:p>
    <w:p w:rsidR="000C6903" w:rsidRPr="0048750E" w:rsidRDefault="000C6903" w:rsidP="00F6784E">
      <w:pPr>
        <w:widowControl w:val="0"/>
        <w:shd w:val="clear" w:color="auto" w:fill="FFFFFF"/>
        <w:tabs>
          <w:tab w:val="left" w:pos="739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48750E">
        <w:rPr>
          <w:rFonts w:ascii="Arial" w:hAnsi="Arial" w:cs="Arial"/>
          <w:spacing w:val="-6"/>
          <w:sz w:val="20"/>
        </w:rPr>
        <w:t xml:space="preserve">6.2. Содержание в помещениях домашних животных не должно быть связано с нарушением общественного порядка. К владельцу </w:t>
      </w:r>
      <w:proofErr w:type="gramStart"/>
      <w:r w:rsidRPr="0048750E">
        <w:rPr>
          <w:rFonts w:ascii="Arial" w:hAnsi="Arial" w:cs="Arial"/>
          <w:spacing w:val="-6"/>
          <w:sz w:val="20"/>
        </w:rPr>
        <w:t>домашнего животного, создающего или приводящего к возникновению беспорядка и шума Исполнитель может</w:t>
      </w:r>
      <w:proofErr w:type="gramEnd"/>
      <w:r w:rsidRPr="0048750E">
        <w:rPr>
          <w:rFonts w:ascii="Arial" w:hAnsi="Arial" w:cs="Arial"/>
          <w:spacing w:val="-6"/>
          <w:sz w:val="20"/>
        </w:rPr>
        <w:t xml:space="preserve"> применить штрафные меры или обратиться в правоохранительные органы или суд.</w:t>
      </w:r>
    </w:p>
    <w:p w:rsidR="000C6903" w:rsidRDefault="000C6903" w:rsidP="00F6784E">
      <w:pPr>
        <w:widowControl w:val="0"/>
        <w:shd w:val="clear" w:color="auto" w:fill="FFFFFF"/>
        <w:tabs>
          <w:tab w:val="left" w:pos="739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6.3. Домашних животных можно выгуливать без поводка в строго отведенных для этого местах. На остальной терри</w:t>
      </w:r>
      <w:r>
        <w:rPr>
          <w:rFonts w:ascii="Arial" w:hAnsi="Arial" w:cs="Arial"/>
          <w:sz w:val="20"/>
        </w:rPr>
        <w:softHyphen/>
        <w:t>тории многоквартирного дома животных нужно держать на руках или на поводке, длина которого должна обеспечи</w:t>
      </w:r>
      <w:r>
        <w:rPr>
          <w:rFonts w:ascii="Arial" w:hAnsi="Arial" w:cs="Arial"/>
          <w:sz w:val="20"/>
        </w:rPr>
        <w:softHyphen/>
        <w:t>вать уверенный контроль над животным. Владельцы, выгуливающие домашних животных на территории многоквар</w:t>
      </w:r>
      <w:r>
        <w:rPr>
          <w:rFonts w:ascii="Arial" w:hAnsi="Arial" w:cs="Arial"/>
          <w:sz w:val="20"/>
        </w:rPr>
        <w:softHyphen/>
        <w:t>тирного дома, обязаны иметь целлофан и совок и должны немедленно убирать за ними экскременты.</w:t>
      </w:r>
    </w:p>
    <w:p w:rsidR="000C6903" w:rsidRDefault="000C6903" w:rsidP="00F6784E">
      <w:pPr>
        <w:widowControl w:val="0"/>
        <w:shd w:val="clear" w:color="auto" w:fill="FFFFFF"/>
        <w:tabs>
          <w:tab w:val="left" w:pos="739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6.4. Владельцы домашних животных несут полную ответственность за телесные повреждения и/или ущерб имущест</w:t>
      </w:r>
      <w:r>
        <w:rPr>
          <w:rFonts w:ascii="Arial" w:hAnsi="Arial" w:cs="Arial"/>
          <w:sz w:val="20"/>
        </w:rPr>
        <w:softHyphen/>
        <w:t>ву, причиненные домашними животными, и освобождают Исполнителя и Собственников помещений в многоквар</w:t>
      </w:r>
      <w:r>
        <w:rPr>
          <w:rFonts w:ascii="Arial" w:hAnsi="Arial" w:cs="Arial"/>
          <w:sz w:val="20"/>
        </w:rPr>
        <w:softHyphen/>
        <w:t>тирном доме от какой-либо ответственности и исков, связанных или возникших в связи с содержанием животного в многоквартирном доме или его поведением.</w:t>
      </w:r>
    </w:p>
    <w:p w:rsidR="000C6903" w:rsidRPr="00E96CB9" w:rsidRDefault="000C6903" w:rsidP="00F6784E">
      <w:pPr>
        <w:widowControl w:val="0"/>
        <w:shd w:val="clear" w:color="auto" w:fill="FFFFFF"/>
        <w:tabs>
          <w:tab w:val="left" w:pos="739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E96CB9">
        <w:rPr>
          <w:rFonts w:ascii="Arial" w:hAnsi="Arial" w:cs="Arial"/>
          <w:spacing w:val="-6"/>
          <w:sz w:val="20"/>
        </w:rPr>
        <w:t>6.5. Все животные, выводимые за пределы помещения, должны быть привиты в установленном порядке.</w:t>
      </w:r>
    </w:p>
    <w:p w:rsidR="000C6903" w:rsidRPr="0048750E" w:rsidRDefault="000C6903" w:rsidP="000C6903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12"/>
          <w:szCs w:val="12"/>
        </w:rPr>
      </w:pPr>
    </w:p>
    <w:p w:rsidR="000C6903" w:rsidRDefault="000C6903" w:rsidP="000C6903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  <w:r w:rsidRPr="000C6903">
        <w:rPr>
          <w:rFonts w:ascii="Arial" w:hAnsi="Arial" w:cs="Arial"/>
          <w:b/>
          <w:bCs/>
          <w:sz w:val="20"/>
        </w:rPr>
        <w:t>7.</w:t>
      </w:r>
      <w:r>
        <w:rPr>
          <w:rFonts w:ascii="Arial" w:hAnsi="Arial" w:cs="Arial"/>
          <w:b/>
          <w:bCs/>
          <w:sz w:val="20"/>
        </w:rPr>
        <w:t>Порядок действий при обнаружении неисправностей инженерного оборудования.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7.1. Все жители и владельцы помещений многоквартирного дома должны использовать технические средства в здании, такие, как: лифты, стиральные машины, сушилки, газовые и электрические установки и т.п., в соответствии с настоя</w:t>
      </w:r>
      <w:r>
        <w:rPr>
          <w:rFonts w:ascii="Arial" w:hAnsi="Arial" w:cs="Arial"/>
          <w:sz w:val="20"/>
        </w:rPr>
        <w:softHyphen/>
        <w:t>щими Правилами и любыми специальными инструкциями. О повреждениях водопровода, канализационной системы, систем подачи газа и электричества в квартирах, нежилых помещениях или на площадях, находящихся в совместном владении, необходимо немедленно сообщить Исполнителю и как можно быстрее принимать меры по ограничению ущерба, который они могут вызвать.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"/>
          <w:sz w:val="20"/>
        </w:rPr>
        <w:t>7.2.</w:t>
      </w:r>
      <w:r>
        <w:rPr>
          <w:rFonts w:ascii="Arial" w:hAnsi="Arial" w:cs="Arial"/>
          <w:sz w:val="20"/>
        </w:rPr>
        <w:tab/>
        <w:t>В случае утечки воды внутри помещения Собственник обязан: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перекрыть поступление воды в неисправный участок трубы либо трубопровода;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если отсутствует возможность остановить утечку воды, немедленно сообщить об этом сантехнику, диспетчер</w:t>
      </w:r>
      <w:r>
        <w:rPr>
          <w:rFonts w:ascii="Arial" w:hAnsi="Arial" w:cs="Arial"/>
          <w:sz w:val="20"/>
        </w:rPr>
        <w:softHyphen/>
        <w:t>скую службу, аварийную службу Исполнителя;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вытереть пол, чтобы вода не проникла в другие помещения;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не открывать неисправный кран, пока он не будет отремонтирован;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 не производить самостоятельные ремонтные работы, вызвать специальные службы и в кратчайшие сроки уст</w:t>
      </w:r>
      <w:r>
        <w:rPr>
          <w:rFonts w:ascii="Arial" w:hAnsi="Arial" w:cs="Arial"/>
          <w:sz w:val="20"/>
        </w:rPr>
        <w:softHyphen/>
        <w:t>ранить неисправность.</w:t>
      </w:r>
    </w:p>
    <w:p w:rsidR="000C6903" w:rsidRDefault="000C6903" w:rsidP="00F6784E">
      <w:pPr>
        <w:shd w:val="clear" w:color="auto" w:fill="FFFFFF"/>
        <w:tabs>
          <w:tab w:val="left" w:pos="254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"/>
          <w:sz w:val="20"/>
        </w:rPr>
        <w:t>7.3.</w:t>
      </w:r>
      <w:r>
        <w:rPr>
          <w:rFonts w:ascii="Arial" w:hAnsi="Arial" w:cs="Arial"/>
          <w:sz w:val="20"/>
        </w:rPr>
        <w:tab/>
        <w:t>При затоплении помещения извне Собственник обязан:</w:t>
      </w:r>
    </w:p>
    <w:p w:rsidR="000C6903" w:rsidRDefault="000C6903" w:rsidP="00F6784E">
      <w:pPr>
        <w:widowControl w:val="0"/>
        <w:shd w:val="clear" w:color="auto" w:fill="FFFFFF"/>
        <w:tabs>
          <w:tab w:val="left" w:pos="1080"/>
          <w:tab w:val="left" w:pos="1134"/>
        </w:tabs>
        <w:suppressAutoHyphens/>
        <w:autoSpaceDE w:val="0"/>
        <w:spacing w:after="0" w:line="24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установить источник затопления;</w:t>
      </w:r>
    </w:p>
    <w:p w:rsidR="000C6903" w:rsidRDefault="000C6903" w:rsidP="00F6784E">
      <w:pPr>
        <w:widowControl w:val="0"/>
        <w:shd w:val="clear" w:color="auto" w:fill="FFFFFF"/>
        <w:tabs>
          <w:tab w:val="left" w:pos="1080"/>
          <w:tab w:val="left" w:pos="1134"/>
        </w:tabs>
        <w:suppressAutoHyphens/>
        <w:autoSpaceDE w:val="0"/>
        <w:spacing w:after="0" w:line="24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уведомить о факте затопления Исполнителя</w:t>
      </w:r>
    </w:p>
    <w:p w:rsidR="000C6903" w:rsidRDefault="000C6903" w:rsidP="00F6784E">
      <w:pPr>
        <w:shd w:val="clear" w:color="auto" w:fill="FFFFFF"/>
        <w:tabs>
          <w:tab w:val="left" w:pos="432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pacing w:val="-3"/>
          <w:sz w:val="20"/>
        </w:rPr>
      </w:pPr>
      <w:r>
        <w:rPr>
          <w:rFonts w:ascii="Arial" w:hAnsi="Arial" w:cs="Arial"/>
          <w:sz w:val="20"/>
        </w:rPr>
        <w:t>Исполнитель обязан принять решение по устранению причин затопления.</w:t>
      </w:r>
    </w:p>
    <w:p w:rsidR="000C6903" w:rsidRDefault="000C6903" w:rsidP="00F6784E">
      <w:pPr>
        <w:shd w:val="clear" w:color="auto" w:fill="FFFFFF"/>
        <w:tabs>
          <w:tab w:val="left" w:pos="432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"/>
          <w:sz w:val="20"/>
        </w:rPr>
        <w:t>7.4.</w:t>
      </w:r>
      <w:r>
        <w:rPr>
          <w:rFonts w:ascii="Arial" w:hAnsi="Arial" w:cs="Arial"/>
          <w:sz w:val="20"/>
        </w:rPr>
        <w:tab/>
        <w:t xml:space="preserve">В случае неисправности электро- и газовой сети Собственник обязан: </w:t>
      </w:r>
    </w:p>
    <w:p w:rsidR="000C6903" w:rsidRDefault="000C6903" w:rsidP="00F6784E">
      <w:pPr>
        <w:widowControl w:val="0"/>
        <w:shd w:val="clear" w:color="auto" w:fill="FFFFFF"/>
        <w:tabs>
          <w:tab w:val="left" w:pos="432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установить (по возможности) причину неисправности и вызвать аварийную службу;</w:t>
      </w:r>
    </w:p>
    <w:p w:rsidR="000C6903" w:rsidRDefault="000C6903" w:rsidP="00F6784E">
      <w:pPr>
        <w:widowControl w:val="0"/>
        <w:shd w:val="clear" w:color="auto" w:fill="FFFFFF"/>
        <w:tabs>
          <w:tab w:val="left" w:pos="432"/>
          <w:tab w:val="left" w:pos="1134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- при наличии запаха газа проветрить помещение и вызвать аварийную службу.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1"/>
          <w:sz w:val="20"/>
        </w:rPr>
        <w:t xml:space="preserve">7.5. Собственник обязан содержать в исправном состоянии сантехническое, электрическое и иное оборудование, используемое в жилых и </w:t>
      </w:r>
      <w:r>
        <w:rPr>
          <w:rFonts w:ascii="Arial" w:hAnsi="Arial" w:cs="Arial"/>
          <w:sz w:val="20"/>
        </w:rPr>
        <w:t xml:space="preserve">нежилых помещениях многоквартирного дома. </w:t>
      </w:r>
    </w:p>
    <w:p w:rsidR="000C6903" w:rsidRPr="0048750E" w:rsidRDefault="000C6903" w:rsidP="00F6784E">
      <w:pPr>
        <w:shd w:val="clear" w:color="auto" w:fill="FFFFFF"/>
        <w:tabs>
          <w:tab w:val="left" w:pos="1134"/>
          <w:tab w:val="left" w:pos="445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1"/>
          <w:sz w:val="20"/>
        </w:rPr>
        <w:t xml:space="preserve">7.6. Если неисправность оборудования наступила в результате небрежного, а равно халатного отношения к нему, либо злоупотребления со стороны Собственника, он обязан оплатить ремонт оборудования и ущерб, причиненный лицам (собственникам иных жилых помещений). Если Собственник отказывается оплатить ремонт, любое заинтересованное </w:t>
      </w:r>
      <w:r>
        <w:rPr>
          <w:rFonts w:ascii="Arial" w:hAnsi="Arial" w:cs="Arial"/>
          <w:sz w:val="20"/>
        </w:rPr>
        <w:t>лицо, вклю</w:t>
      </w:r>
      <w:r w:rsidR="0048750E">
        <w:rPr>
          <w:rFonts w:ascii="Arial" w:hAnsi="Arial" w:cs="Arial"/>
          <w:sz w:val="20"/>
        </w:rPr>
        <w:t>чая УК, может обратиться в суд.</w:t>
      </w:r>
    </w:p>
    <w:p w:rsidR="000C6903" w:rsidRPr="00893B7B" w:rsidRDefault="000C6903" w:rsidP="00F6784E">
      <w:pPr>
        <w:shd w:val="clear" w:color="auto" w:fill="FFFFFF"/>
        <w:tabs>
          <w:tab w:val="left" w:pos="178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:rsidR="000C6903" w:rsidRDefault="000C6903" w:rsidP="00F6784E">
      <w:pPr>
        <w:shd w:val="clear" w:color="auto" w:fill="FFFFFF"/>
        <w:tabs>
          <w:tab w:val="left" w:pos="178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  <w:r w:rsidRPr="000C6903">
        <w:rPr>
          <w:rFonts w:ascii="Arial" w:hAnsi="Arial" w:cs="Arial"/>
          <w:b/>
          <w:bCs/>
          <w:sz w:val="20"/>
        </w:rPr>
        <w:t>8.</w:t>
      </w:r>
      <w:r>
        <w:rPr>
          <w:rFonts w:ascii="Arial" w:hAnsi="Arial" w:cs="Arial"/>
          <w:b/>
          <w:bCs/>
          <w:sz w:val="20"/>
        </w:rPr>
        <w:t>Доступ в жилые и нежилые помещения, переезды.</w:t>
      </w:r>
    </w:p>
    <w:p w:rsidR="000C6903" w:rsidRDefault="000C6903" w:rsidP="00F6784E">
      <w:pPr>
        <w:widowControl w:val="0"/>
        <w:shd w:val="clear" w:color="auto" w:fill="FFFFFF"/>
        <w:tabs>
          <w:tab w:val="left" w:pos="1032"/>
          <w:tab w:val="left" w:pos="1134"/>
        </w:tabs>
        <w:suppressAutoHyphens/>
        <w:autoSpaceDE w:val="0"/>
        <w:spacing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8.1. </w:t>
      </w:r>
      <w:proofErr w:type="gramStart"/>
      <w:r>
        <w:rPr>
          <w:rFonts w:ascii="Arial" w:hAnsi="Arial" w:cs="Arial"/>
          <w:sz w:val="20"/>
        </w:rPr>
        <w:t>Исполнитель</w:t>
      </w:r>
      <w:r>
        <w:rPr>
          <w:rFonts w:ascii="Arial" w:hAnsi="Arial" w:cs="Arial"/>
          <w:spacing w:val="-1"/>
          <w:sz w:val="20"/>
        </w:rPr>
        <w:t xml:space="preserve"> имеет право входить в жилое </w:t>
      </w:r>
      <w:r>
        <w:rPr>
          <w:rFonts w:ascii="Arial" w:hAnsi="Arial" w:cs="Arial"/>
          <w:sz w:val="20"/>
        </w:rPr>
        <w:t xml:space="preserve">помещение или любое другое помещение в здании при наличии разрешения Собственника помещения в любое разумное время дня (за исключением чрезвычайных ситуаций, вследствие чего вход в помещение </w:t>
      </w:r>
      <w:r w:rsidR="0048750E">
        <w:rPr>
          <w:rFonts w:ascii="Arial" w:hAnsi="Arial" w:cs="Arial"/>
          <w:sz w:val="20"/>
        </w:rPr>
        <w:t>может быть осуществлен и без та</w:t>
      </w:r>
      <w:r>
        <w:rPr>
          <w:rFonts w:ascii="Arial" w:hAnsi="Arial" w:cs="Arial"/>
          <w:sz w:val="20"/>
        </w:rPr>
        <w:t>кого разрешения) для осуществления своих прав и обязанностей, включая любую инспекцию такого помещения на наличие паразитов, насекомых и других вредителей, плановых осмотров.</w:t>
      </w:r>
      <w:proofErr w:type="gramEnd"/>
    </w:p>
    <w:p w:rsidR="000C6903" w:rsidRDefault="000C6903" w:rsidP="00F6784E">
      <w:pPr>
        <w:shd w:val="clear" w:color="auto" w:fill="FFFFFF"/>
        <w:tabs>
          <w:tab w:val="left" w:pos="178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pacing w:val="-1"/>
          <w:sz w:val="20"/>
        </w:rPr>
      </w:pPr>
      <w:r w:rsidRPr="00893B7B">
        <w:rPr>
          <w:rFonts w:ascii="Arial" w:hAnsi="Arial" w:cs="Arial"/>
          <w:b/>
          <w:bCs/>
          <w:spacing w:val="-1"/>
          <w:sz w:val="20"/>
        </w:rPr>
        <w:t>9.</w:t>
      </w:r>
      <w:r>
        <w:rPr>
          <w:rFonts w:ascii="Arial" w:hAnsi="Arial" w:cs="Arial"/>
          <w:b/>
          <w:bCs/>
          <w:spacing w:val="-1"/>
          <w:sz w:val="20"/>
        </w:rPr>
        <w:t>Общие правила безопасности.</w:t>
      </w:r>
    </w:p>
    <w:p w:rsidR="000C6903" w:rsidRDefault="000C6903" w:rsidP="00F6784E">
      <w:pPr>
        <w:shd w:val="clear" w:color="auto" w:fill="FFFFFF"/>
        <w:tabs>
          <w:tab w:val="left" w:pos="283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6"/>
          <w:sz w:val="20"/>
        </w:rPr>
        <w:t xml:space="preserve">9.1. </w:t>
      </w:r>
      <w:r>
        <w:rPr>
          <w:rFonts w:ascii="Arial" w:hAnsi="Arial" w:cs="Arial"/>
          <w:spacing w:val="-1"/>
          <w:sz w:val="20"/>
        </w:rPr>
        <w:t>Наружные двери помещений в многоквартирном доме должны быть всегда закрыты, а в отсутствие Собственника, нанимателя или арендатора - заперты. Двери на чердак должны быть опечатаны</w:t>
      </w:r>
      <w:r w:rsidR="00C90911">
        <w:rPr>
          <w:rFonts w:ascii="Arial" w:hAnsi="Arial" w:cs="Arial"/>
          <w:spacing w:val="-1"/>
          <w:sz w:val="20"/>
        </w:rPr>
        <w:t xml:space="preserve"> УК</w:t>
      </w:r>
      <w:r>
        <w:rPr>
          <w:rFonts w:ascii="Arial" w:hAnsi="Arial" w:cs="Arial"/>
          <w:spacing w:val="-1"/>
          <w:sz w:val="20"/>
        </w:rPr>
        <w:t xml:space="preserve">. В случае предполагаемого длительного (более 10 дней) отсутствия </w:t>
      </w:r>
      <w:r>
        <w:rPr>
          <w:rFonts w:ascii="Arial" w:hAnsi="Arial" w:cs="Arial"/>
          <w:sz w:val="20"/>
        </w:rPr>
        <w:t>Собственников и законных пользователей в помещении, оно может быть ими опечатано, а все инженерное оборудова</w:t>
      </w:r>
      <w:r>
        <w:rPr>
          <w:rFonts w:ascii="Arial" w:hAnsi="Arial" w:cs="Arial"/>
          <w:sz w:val="20"/>
        </w:rPr>
        <w:softHyphen/>
        <w:t>ние перекрыто (холодное водоснабжение, газ) электроприборы обесточены.</w:t>
      </w:r>
    </w:p>
    <w:p w:rsidR="000C6903" w:rsidRPr="004235D6" w:rsidRDefault="000C6903" w:rsidP="00F6784E">
      <w:pPr>
        <w:shd w:val="clear" w:color="auto" w:fill="FFFFFF"/>
        <w:tabs>
          <w:tab w:val="left" w:pos="283"/>
          <w:tab w:val="left" w:pos="1134"/>
        </w:tabs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6"/>
          <w:sz w:val="20"/>
        </w:rPr>
        <w:t xml:space="preserve">9.2. </w:t>
      </w:r>
      <w:proofErr w:type="gramStart"/>
      <w:r>
        <w:rPr>
          <w:rFonts w:ascii="Arial" w:hAnsi="Arial" w:cs="Arial"/>
          <w:sz w:val="20"/>
        </w:rPr>
        <w:t>Не допускается нахождение в здании посторонних лиц, не являющихся гостями, приглашенными или посетителя</w:t>
      </w:r>
      <w:r>
        <w:rPr>
          <w:rFonts w:ascii="Arial" w:hAnsi="Arial" w:cs="Arial"/>
          <w:sz w:val="20"/>
        </w:rPr>
        <w:softHyphen/>
      </w:r>
      <w:r>
        <w:rPr>
          <w:rFonts w:ascii="Arial" w:hAnsi="Arial" w:cs="Arial"/>
          <w:spacing w:val="-1"/>
          <w:sz w:val="20"/>
        </w:rPr>
        <w:t>ми Собственников помещения, нанимателей или арендаторов, включая рек</w:t>
      </w:r>
      <w:r>
        <w:rPr>
          <w:rFonts w:ascii="Arial" w:hAnsi="Arial" w:cs="Arial"/>
          <w:spacing w:val="-1"/>
          <w:sz w:val="20"/>
        </w:rPr>
        <w:softHyphen/>
      </w:r>
      <w:r>
        <w:rPr>
          <w:rFonts w:ascii="Arial" w:hAnsi="Arial" w:cs="Arial"/>
          <w:sz w:val="20"/>
        </w:rPr>
        <w:t>ламных агентов, интервьюеров, сборщиков пожертвований и др</w:t>
      </w:r>
      <w:r w:rsidRPr="004235D6">
        <w:rPr>
          <w:rFonts w:ascii="Arial" w:hAnsi="Arial" w:cs="Arial"/>
          <w:sz w:val="20"/>
          <w:szCs w:val="20"/>
        </w:rPr>
        <w:t>.</w:t>
      </w:r>
      <w:r w:rsidR="002A6DDA">
        <w:rPr>
          <w:rFonts w:ascii="Arial" w:hAnsi="Arial" w:cs="Arial"/>
          <w:sz w:val="20"/>
          <w:szCs w:val="20"/>
        </w:rPr>
        <w:t xml:space="preserve"> </w:t>
      </w:r>
      <w:r w:rsidR="004235D6" w:rsidRPr="004235D6">
        <w:rPr>
          <w:rFonts w:ascii="Arial" w:hAnsi="Arial" w:cs="Arial"/>
          <w:color w:val="000000"/>
          <w:sz w:val="20"/>
          <w:szCs w:val="20"/>
        </w:rPr>
        <w:t>Все работники и привлекаемые специалисты должны иметь спецодежду (или накидку с надписью организации</w:t>
      </w:r>
      <w:r w:rsidR="00C90911">
        <w:rPr>
          <w:rFonts w:ascii="Arial" w:hAnsi="Arial" w:cs="Arial"/>
          <w:color w:val="000000"/>
          <w:sz w:val="20"/>
          <w:szCs w:val="20"/>
        </w:rPr>
        <w:t>,</w:t>
      </w:r>
      <w:r w:rsidR="004235D6" w:rsidRPr="004235D6">
        <w:rPr>
          <w:rFonts w:ascii="Arial" w:hAnsi="Arial" w:cs="Arial"/>
          <w:color w:val="000000"/>
          <w:sz w:val="20"/>
          <w:szCs w:val="20"/>
        </w:rPr>
        <w:t xml:space="preserve"> которую представля</w:t>
      </w:r>
      <w:r w:rsidR="00C90911">
        <w:rPr>
          <w:rFonts w:ascii="Arial" w:hAnsi="Arial" w:cs="Arial"/>
          <w:color w:val="000000"/>
          <w:sz w:val="20"/>
          <w:szCs w:val="20"/>
        </w:rPr>
        <w:t>ю</w:t>
      </w:r>
      <w:r w:rsidR="004235D6" w:rsidRPr="004235D6">
        <w:rPr>
          <w:rFonts w:ascii="Arial" w:hAnsi="Arial" w:cs="Arial"/>
          <w:color w:val="000000"/>
          <w:sz w:val="20"/>
          <w:szCs w:val="20"/>
        </w:rPr>
        <w:t>т), иметь документ от организации на право производства каких</w:t>
      </w:r>
      <w:r w:rsidR="00C90911">
        <w:rPr>
          <w:rFonts w:ascii="Arial" w:hAnsi="Arial" w:cs="Arial"/>
          <w:color w:val="000000"/>
          <w:sz w:val="20"/>
          <w:szCs w:val="20"/>
        </w:rPr>
        <w:t>-</w:t>
      </w:r>
      <w:r w:rsidR="004235D6" w:rsidRPr="004235D6">
        <w:rPr>
          <w:rFonts w:ascii="Arial" w:hAnsi="Arial" w:cs="Arial"/>
          <w:color w:val="000000"/>
          <w:sz w:val="20"/>
          <w:szCs w:val="20"/>
        </w:rPr>
        <w:t xml:space="preserve"> либо работ.</w:t>
      </w:r>
      <w:proofErr w:type="gramEnd"/>
    </w:p>
    <w:p w:rsidR="000C6903" w:rsidRPr="0048750E" w:rsidRDefault="000C6903" w:rsidP="00F6784E">
      <w:pPr>
        <w:shd w:val="clear" w:color="auto" w:fill="FFFFFF"/>
        <w:tabs>
          <w:tab w:val="left" w:pos="221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pacing w:val="-1"/>
          <w:sz w:val="12"/>
          <w:szCs w:val="12"/>
        </w:rPr>
      </w:pPr>
    </w:p>
    <w:p w:rsidR="000C6903" w:rsidRDefault="000C6903" w:rsidP="00F6784E">
      <w:pPr>
        <w:shd w:val="clear" w:color="auto" w:fill="FFFFFF"/>
        <w:tabs>
          <w:tab w:val="left" w:pos="221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pacing w:val="-1"/>
          <w:sz w:val="20"/>
        </w:rPr>
      </w:pPr>
      <w:r w:rsidRPr="00893B7B">
        <w:rPr>
          <w:rFonts w:ascii="Arial" w:hAnsi="Arial" w:cs="Arial"/>
          <w:b/>
          <w:bCs/>
          <w:spacing w:val="-1"/>
          <w:sz w:val="20"/>
        </w:rPr>
        <w:t>10.</w:t>
      </w:r>
      <w:r>
        <w:rPr>
          <w:rFonts w:ascii="Arial" w:hAnsi="Arial" w:cs="Arial"/>
          <w:b/>
          <w:bCs/>
          <w:spacing w:val="-1"/>
          <w:sz w:val="20"/>
        </w:rPr>
        <w:t>Противопожарная безопасность.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10.1. Собственники жилых и нежилых помещений, жители, посетители должны соблюдать меры предосторожности, чтобы </w:t>
      </w:r>
      <w:r>
        <w:rPr>
          <w:rFonts w:ascii="Arial" w:hAnsi="Arial" w:cs="Arial"/>
          <w:spacing w:val="-1"/>
          <w:sz w:val="20"/>
        </w:rPr>
        <w:t>не вызвать пожара. Это особенно важно при курении, выбрасывании окурков или пепла, использовании свечей или открытого огня, газовых, электрических и вспомогательных устройств, при проведении праздников в доме с фейер</w:t>
      </w:r>
      <w:r>
        <w:rPr>
          <w:rFonts w:ascii="Arial" w:hAnsi="Arial" w:cs="Arial"/>
          <w:spacing w:val="-1"/>
          <w:sz w:val="20"/>
        </w:rPr>
        <w:softHyphen/>
      </w:r>
      <w:r>
        <w:rPr>
          <w:rFonts w:ascii="Arial" w:hAnsi="Arial" w:cs="Arial"/>
          <w:sz w:val="20"/>
        </w:rPr>
        <w:t>верками, бенгальскими огнями, хлопушками, ракетами и петардами.</w:t>
      </w:r>
    </w:p>
    <w:p w:rsidR="000C6903" w:rsidRDefault="000C6903" w:rsidP="00F6784E">
      <w:pPr>
        <w:shd w:val="clear" w:color="auto" w:fill="FFFFFF"/>
        <w:tabs>
          <w:tab w:val="left" w:pos="221"/>
          <w:tab w:val="left" w:pos="113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0C6903">
        <w:rPr>
          <w:rFonts w:ascii="Arial" w:hAnsi="Arial" w:cs="Arial"/>
          <w:b/>
          <w:sz w:val="20"/>
        </w:rPr>
        <w:lastRenderedPageBreak/>
        <w:t>11.</w:t>
      </w:r>
      <w:r>
        <w:rPr>
          <w:rFonts w:ascii="Arial" w:hAnsi="Arial" w:cs="Arial"/>
          <w:b/>
          <w:sz w:val="20"/>
        </w:rPr>
        <w:t xml:space="preserve">Действия домовладельцев </w:t>
      </w:r>
      <w:r>
        <w:rPr>
          <w:rFonts w:ascii="Arial" w:hAnsi="Arial" w:cs="Arial"/>
          <w:b/>
          <w:bCs/>
          <w:sz w:val="20"/>
        </w:rPr>
        <w:t xml:space="preserve">в </w:t>
      </w:r>
      <w:r>
        <w:rPr>
          <w:rFonts w:ascii="Arial" w:hAnsi="Arial" w:cs="Arial"/>
          <w:b/>
          <w:sz w:val="20"/>
        </w:rPr>
        <w:t>экстремальных и чрезвычайных ситуациях.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11.1. Обнаружение подозрительного предмета. </w:t>
      </w:r>
    </w:p>
    <w:p w:rsidR="000C6903" w:rsidRPr="0048750E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pacing w:val="-6"/>
          <w:sz w:val="20"/>
        </w:rPr>
      </w:pPr>
      <w:r w:rsidRPr="0048750E">
        <w:rPr>
          <w:rFonts w:ascii="Arial" w:hAnsi="Arial" w:cs="Arial"/>
          <w:spacing w:val="-6"/>
          <w:sz w:val="20"/>
        </w:rPr>
        <w:t>Возможны случаи обнаружения гражданами подозрительных предметов, которые могут оказаться взрывными устройствами. Подобные предметы обнаруживают на лестничных клетках, около дверей квартир, в местах общего пользования дома, на придомовой территории. Если обнаруже</w:t>
      </w:r>
      <w:r w:rsidR="00ED7270" w:rsidRPr="0048750E">
        <w:rPr>
          <w:rFonts w:ascii="Arial" w:hAnsi="Arial" w:cs="Arial"/>
          <w:spacing w:val="-6"/>
          <w:sz w:val="20"/>
        </w:rPr>
        <w:t>нный предмет не дол</w:t>
      </w:r>
      <w:r w:rsidRPr="0048750E">
        <w:rPr>
          <w:rFonts w:ascii="Arial" w:hAnsi="Arial" w:cs="Arial"/>
          <w:spacing w:val="-6"/>
          <w:sz w:val="20"/>
        </w:rPr>
        <w:t xml:space="preserve">жен, как вам кажется, находиться «в этом месте, в это время», не оставляйте этот </w:t>
      </w:r>
      <w:r w:rsidR="00ED7270" w:rsidRPr="0048750E">
        <w:rPr>
          <w:rFonts w:ascii="Arial" w:hAnsi="Arial" w:cs="Arial"/>
          <w:spacing w:val="-6"/>
          <w:sz w:val="20"/>
        </w:rPr>
        <w:t>факт без внимания! Если вы обна</w:t>
      </w:r>
      <w:r w:rsidRPr="0048750E">
        <w:rPr>
          <w:rFonts w:ascii="Arial" w:hAnsi="Arial" w:cs="Arial"/>
          <w:spacing w:val="-6"/>
          <w:sz w:val="20"/>
        </w:rPr>
        <w:t>ружили подозрительный предмет в подъезде своего дома, опросите соседей, возмож</w:t>
      </w:r>
      <w:r w:rsidR="00ED7270" w:rsidRPr="0048750E">
        <w:rPr>
          <w:rFonts w:ascii="Arial" w:hAnsi="Arial" w:cs="Arial"/>
          <w:spacing w:val="-6"/>
          <w:sz w:val="20"/>
        </w:rPr>
        <w:t>но, он принадлежит им. Если вла</w:t>
      </w:r>
      <w:r w:rsidRPr="0048750E">
        <w:rPr>
          <w:rFonts w:ascii="Arial" w:hAnsi="Arial" w:cs="Arial"/>
          <w:spacing w:val="-6"/>
          <w:sz w:val="20"/>
        </w:rPr>
        <w:t xml:space="preserve">делец не установлен - немедленно сообщите о находке в ваше отделение </w:t>
      </w:r>
      <w:r w:rsidR="004235D6">
        <w:rPr>
          <w:rFonts w:ascii="Arial" w:hAnsi="Arial" w:cs="Arial"/>
          <w:spacing w:val="-6"/>
          <w:sz w:val="20"/>
        </w:rPr>
        <w:t>по</w:t>
      </w:r>
      <w:r w:rsidRPr="0048750E">
        <w:rPr>
          <w:rFonts w:ascii="Arial" w:hAnsi="Arial" w:cs="Arial"/>
          <w:spacing w:val="-6"/>
          <w:sz w:val="20"/>
        </w:rPr>
        <w:t xml:space="preserve">лиции, МЧС, Исполнителю. 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pacing w:val="-1"/>
          <w:sz w:val="20"/>
        </w:rPr>
      </w:pPr>
      <w:r>
        <w:rPr>
          <w:rFonts w:ascii="Arial" w:hAnsi="Arial" w:cs="Arial"/>
          <w:spacing w:val="-1"/>
          <w:sz w:val="20"/>
        </w:rPr>
        <w:t>11.2. Во всех перечисленных случаях:</w:t>
      </w:r>
    </w:p>
    <w:p w:rsidR="000C6903" w:rsidRDefault="000C6903" w:rsidP="00F6784E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suppressAutoHyphens/>
        <w:autoSpaceDE w:val="0"/>
        <w:spacing w:after="0" w:line="240" w:lineRule="auto"/>
        <w:ind w:left="0" w:firstLine="709"/>
        <w:jc w:val="both"/>
        <w:rPr>
          <w:rFonts w:ascii="Arial" w:hAnsi="Arial" w:cs="Arial"/>
          <w:spacing w:val="-1"/>
          <w:sz w:val="20"/>
        </w:rPr>
      </w:pPr>
      <w:r>
        <w:rPr>
          <w:rFonts w:ascii="Arial" w:hAnsi="Arial" w:cs="Arial"/>
          <w:spacing w:val="-1"/>
          <w:sz w:val="20"/>
        </w:rPr>
        <w:t>Не трогайте, не вскрывайте и не передвигайте находку.</w:t>
      </w:r>
    </w:p>
    <w:p w:rsidR="000C6903" w:rsidRDefault="000C6903" w:rsidP="00F6784E">
      <w:pPr>
        <w:widowControl w:val="0"/>
        <w:numPr>
          <w:ilvl w:val="0"/>
          <w:numId w:val="5"/>
        </w:numPr>
        <w:shd w:val="clear" w:color="auto" w:fill="FFFFFF"/>
        <w:tabs>
          <w:tab w:val="left" w:pos="1134"/>
        </w:tabs>
        <w:suppressAutoHyphens/>
        <w:autoSpaceDE w:val="0"/>
        <w:spacing w:after="0" w:line="240" w:lineRule="auto"/>
        <w:ind w:left="0" w:firstLine="709"/>
        <w:jc w:val="both"/>
        <w:rPr>
          <w:rFonts w:ascii="Arial" w:hAnsi="Arial" w:cs="Arial"/>
          <w:spacing w:val="-1"/>
          <w:sz w:val="20"/>
        </w:rPr>
      </w:pPr>
      <w:r>
        <w:rPr>
          <w:rFonts w:ascii="Arial" w:hAnsi="Arial" w:cs="Arial"/>
          <w:spacing w:val="-1"/>
          <w:sz w:val="20"/>
        </w:rPr>
        <w:t>Зафиксируйте время обнаружения находки.</w:t>
      </w:r>
    </w:p>
    <w:p w:rsidR="000C6903" w:rsidRDefault="000C6903" w:rsidP="00F6784E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pacing w:val="-1"/>
          <w:sz w:val="20"/>
        </w:rPr>
      </w:pPr>
      <w:r>
        <w:rPr>
          <w:rFonts w:ascii="Arial" w:hAnsi="Arial" w:cs="Arial"/>
          <w:spacing w:val="-1"/>
          <w:sz w:val="20"/>
        </w:rPr>
        <w:t xml:space="preserve">Постарайтесь сделать так, чтобы люди отошли как можно дальше от опасной находки. </w:t>
      </w:r>
    </w:p>
    <w:p w:rsidR="000C6903" w:rsidRDefault="000C6903" w:rsidP="00F6784E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pacing w:val="-1"/>
          <w:sz w:val="20"/>
        </w:rPr>
      </w:pPr>
      <w:r>
        <w:rPr>
          <w:rFonts w:ascii="Arial" w:hAnsi="Arial" w:cs="Arial"/>
          <w:spacing w:val="-1"/>
          <w:sz w:val="20"/>
        </w:rPr>
        <w:t>Обязательно дождитесь прибытия оперативно-следственной группы, либо группы МЧС.</w:t>
      </w:r>
    </w:p>
    <w:p w:rsidR="000C6903" w:rsidRDefault="000C6903" w:rsidP="00F6784E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Не забывайте, что вы являетесь самым важным очевидцем.</w:t>
      </w:r>
    </w:p>
    <w:p w:rsidR="003C77FC" w:rsidRDefault="003C77FC" w:rsidP="00F6784E">
      <w:pPr>
        <w:shd w:val="clear" w:color="auto" w:fill="FFFFFF"/>
        <w:tabs>
          <w:tab w:val="left" w:pos="230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</w:p>
    <w:p w:rsidR="000C6903" w:rsidRDefault="000C6903" w:rsidP="00F6784E">
      <w:pPr>
        <w:shd w:val="clear" w:color="auto" w:fill="FFFFFF"/>
        <w:tabs>
          <w:tab w:val="left" w:pos="230"/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  <w:sz w:val="20"/>
        </w:rPr>
      </w:pPr>
      <w:r w:rsidRPr="00893B7B">
        <w:rPr>
          <w:rFonts w:ascii="Arial" w:hAnsi="Arial" w:cs="Arial"/>
          <w:b/>
          <w:bCs/>
          <w:sz w:val="20"/>
        </w:rPr>
        <w:t>12.</w:t>
      </w:r>
      <w:r>
        <w:rPr>
          <w:rFonts w:ascii="Arial" w:hAnsi="Arial" w:cs="Arial"/>
          <w:b/>
          <w:bCs/>
          <w:sz w:val="20"/>
        </w:rPr>
        <w:t>Получение информации об эвакуации.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12.1. Сообщение об эвакуации может поступить не только в случае обнаружения взрыв</w:t>
      </w:r>
      <w:r w:rsidR="00ED7270">
        <w:rPr>
          <w:rFonts w:ascii="Arial" w:hAnsi="Arial" w:cs="Arial"/>
          <w:sz w:val="20"/>
        </w:rPr>
        <w:t>ного устройства и ликвидации последствий</w:t>
      </w:r>
      <w:r>
        <w:rPr>
          <w:rFonts w:ascii="Arial" w:hAnsi="Arial" w:cs="Arial"/>
          <w:sz w:val="20"/>
        </w:rPr>
        <w:t xml:space="preserve"> совершенного террористического акта, но и при пожаре, стихийном бедствии и т.п.</w:t>
      </w:r>
    </w:p>
    <w:p w:rsidR="000C6903" w:rsidRDefault="000C6903" w:rsidP="00F6784E">
      <w:pPr>
        <w:shd w:val="clear" w:color="auto" w:fill="FFFFFF"/>
        <w:tabs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12.2. Получив сообщение от представителей властей или правоохранительных органов о начале эвакуации, соблюдайте спокойствие и четко выполняйте их команды.</w:t>
      </w:r>
    </w:p>
    <w:p w:rsidR="000C6903" w:rsidRDefault="000C6903" w:rsidP="00F6784E">
      <w:pPr>
        <w:shd w:val="clear" w:color="auto" w:fill="FFFFFF"/>
        <w:tabs>
          <w:tab w:val="left" w:pos="341"/>
          <w:tab w:val="left" w:pos="1134"/>
        </w:tabs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7"/>
          <w:sz w:val="20"/>
        </w:rPr>
        <w:t>12.3.</w:t>
      </w:r>
      <w:r>
        <w:rPr>
          <w:rFonts w:ascii="Arial" w:hAnsi="Arial" w:cs="Arial"/>
          <w:sz w:val="20"/>
        </w:rPr>
        <w:tab/>
        <w:t>Если вы находитесь в квартире, выполняйте следующие действия:</w:t>
      </w:r>
    </w:p>
    <w:p w:rsidR="000C6903" w:rsidRDefault="000C6903" w:rsidP="00F6784E">
      <w:pPr>
        <w:widowControl w:val="0"/>
        <w:shd w:val="clear" w:color="auto" w:fill="FFFFFF"/>
        <w:tabs>
          <w:tab w:val="left" w:pos="1134"/>
          <w:tab w:val="left" w:pos="1171"/>
        </w:tabs>
        <w:suppressAutoHyphens/>
        <w:autoSpaceDE w:val="0"/>
        <w:spacing w:after="0" w:line="24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1. Возьмите личные документы, деньги, ценности.</w:t>
      </w:r>
    </w:p>
    <w:p w:rsidR="000C6903" w:rsidRDefault="000C6903" w:rsidP="00F6784E">
      <w:pPr>
        <w:widowControl w:val="0"/>
        <w:shd w:val="clear" w:color="auto" w:fill="FFFFFF"/>
        <w:tabs>
          <w:tab w:val="left" w:pos="1134"/>
          <w:tab w:val="left" w:pos="1171"/>
        </w:tabs>
        <w:suppressAutoHyphens/>
        <w:autoSpaceDE w:val="0"/>
        <w:spacing w:after="0" w:line="24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2. Отключите электричество, воду, газ.</w:t>
      </w:r>
    </w:p>
    <w:p w:rsidR="000C6903" w:rsidRDefault="000C6903" w:rsidP="00F6784E">
      <w:pPr>
        <w:widowControl w:val="0"/>
        <w:shd w:val="clear" w:color="auto" w:fill="FFFFFF"/>
        <w:tabs>
          <w:tab w:val="left" w:pos="1134"/>
          <w:tab w:val="left" w:pos="1171"/>
        </w:tabs>
        <w:suppressAutoHyphens/>
        <w:autoSpaceDE w:val="0"/>
        <w:spacing w:after="0" w:line="24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3. Окажите помощь по эвакуации пожилых и тяжелобольных людей.</w:t>
      </w:r>
    </w:p>
    <w:p w:rsidR="000C6903" w:rsidRDefault="000C6903" w:rsidP="00F6784E">
      <w:pPr>
        <w:widowControl w:val="0"/>
        <w:shd w:val="clear" w:color="auto" w:fill="FFFFFF"/>
        <w:tabs>
          <w:tab w:val="left" w:pos="1134"/>
          <w:tab w:val="left" w:pos="1171"/>
        </w:tabs>
        <w:suppressAutoHyphens/>
        <w:autoSpaceDE w:val="0"/>
        <w:spacing w:after="0" w:line="240" w:lineRule="auto"/>
        <w:ind w:left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4. Обязательно закройте входную дверь на замок, - это защитит квартиру или нежилое помещение от возможного проникновения мародеров.</w:t>
      </w:r>
    </w:p>
    <w:p w:rsidR="000C6903" w:rsidRDefault="000C6903" w:rsidP="00F6784E">
      <w:pPr>
        <w:widowControl w:val="0"/>
        <w:shd w:val="clear" w:color="auto" w:fill="FFFFFF"/>
        <w:tabs>
          <w:tab w:val="left" w:pos="1134"/>
          <w:tab w:val="left" w:pos="1171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12.4. Не допускайте паники и спешки. Помещение покидайте организованно! Возвращайтесь в покинутое помещение только после разрешения ответственных лиц.</w:t>
      </w:r>
    </w:p>
    <w:p w:rsidR="000C6903" w:rsidRDefault="000C6903" w:rsidP="00F6784E">
      <w:pPr>
        <w:widowControl w:val="0"/>
        <w:shd w:val="clear" w:color="auto" w:fill="FFFFFF"/>
        <w:tabs>
          <w:tab w:val="left" w:pos="1134"/>
          <w:tab w:val="left" w:pos="1171"/>
        </w:tabs>
        <w:suppressAutoHyphens/>
        <w:autoSpaceDE w:val="0"/>
        <w:spacing w:after="0" w:line="240" w:lineRule="auto"/>
        <w:ind w:firstLine="709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12.5. </w:t>
      </w:r>
      <w:r>
        <w:rPr>
          <w:rFonts w:ascii="Arial" w:hAnsi="Arial" w:cs="Arial"/>
          <w:b/>
          <w:bCs/>
          <w:sz w:val="20"/>
        </w:rPr>
        <w:t xml:space="preserve">Помните: </w:t>
      </w:r>
      <w:r>
        <w:rPr>
          <w:rFonts w:ascii="Arial" w:hAnsi="Arial" w:cs="Arial"/>
          <w:sz w:val="20"/>
        </w:rPr>
        <w:t>Паника в любой чрезвычайной ситуации вызывает неосознанные действия, приводящие к тяжелым последствиям. От согласованности и четкости ваших действий будет зависеть жизнь и здоровье многих людей Вашего дома.</w:t>
      </w:r>
    </w:p>
    <w:p w:rsidR="000C6903" w:rsidRPr="0048750E" w:rsidRDefault="000C6903" w:rsidP="000C6903">
      <w:pPr>
        <w:shd w:val="clear" w:color="auto" w:fill="FFFFFF"/>
        <w:tabs>
          <w:tab w:val="left" w:pos="230"/>
          <w:tab w:val="left" w:pos="1134"/>
        </w:tabs>
        <w:ind w:firstLine="709"/>
        <w:jc w:val="center"/>
        <w:rPr>
          <w:rFonts w:ascii="Arial" w:hAnsi="Arial" w:cs="Arial"/>
          <w:b/>
          <w:bCs/>
          <w:spacing w:val="-8"/>
          <w:sz w:val="12"/>
          <w:szCs w:val="12"/>
        </w:rPr>
      </w:pPr>
    </w:p>
    <w:p w:rsidR="000C6903" w:rsidRDefault="000C6903" w:rsidP="004071B8">
      <w:pPr>
        <w:tabs>
          <w:tab w:val="left" w:pos="1134"/>
          <w:tab w:val="left" w:pos="6237"/>
        </w:tabs>
        <w:ind w:firstLine="426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Управляющая организация:                                                                  Собственник:</w:t>
      </w:r>
    </w:p>
    <w:p w:rsidR="000C6903" w:rsidRPr="00750C5E" w:rsidRDefault="004071B8" w:rsidP="004071B8">
      <w:pPr>
        <w:tabs>
          <w:tab w:val="left" w:pos="1134"/>
          <w:tab w:val="left" w:pos="6237"/>
        </w:tabs>
        <w:ind w:left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  Д</w:t>
      </w:r>
      <w:r w:rsidR="000C6903">
        <w:rPr>
          <w:rFonts w:ascii="Arial" w:hAnsi="Arial" w:cs="Arial"/>
          <w:b/>
          <w:sz w:val="20"/>
        </w:rPr>
        <w:t xml:space="preserve">иректор ООО </w:t>
      </w:r>
      <w:r w:rsidR="00750C5E" w:rsidRPr="00750C5E">
        <w:rPr>
          <w:rFonts w:ascii="Arial" w:hAnsi="Arial" w:cs="Arial"/>
          <w:b/>
          <w:color w:val="000000"/>
          <w:sz w:val="20"/>
          <w:szCs w:val="20"/>
        </w:rPr>
        <w:t>«МАЯК»</w:t>
      </w:r>
    </w:p>
    <w:p w:rsidR="000C6903" w:rsidRPr="0048750E" w:rsidRDefault="000C6903" w:rsidP="000C6903">
      <w:pPr>
        <w:tabs>
          <w:tab w:val="left" w:pos="1134"/>
          <w:tab w:val="left" w:pos="6237"/>
        </w:tabs>
        <w:ind w:firstLine="709"/>
        <w:rPr>
          <w:rFonts w:ascii="Arial" w:hAnsi="Arial" w:cs="Arial"/>
          <w:b/>
          <w:sz w:val="12"/>
          <w:szCs w:val="12"/>
        </w:rPr>
      </w:pPr>
    </w:p>
    <w:p w:rsidR="00D922A5" w:rsidRPr="00C113BD" w:rsidRDefault="000C6903" w:rsidP="0048750E">
      <w:pPr>
        <w:tabs>
          <w:tab w:val="left" w:pos="2040"/>
        </w:tabs>
        <w:rPr>
          <w:rFonts w:ascii="Arial" w:hAnsi="Arial" w:cs="Arial"/>
          <w:b/>
          <w:caps/>
          <w:sz w:val="20"/>
          <w:szCs w:val="20"/>
        </w:rPr>
      </w:pPr>
      <w:r w:rsidRPr="00750C5E">
        <w:rPr>
          <w:rFonts w:ascii="Arial" w:hAnsi="Arial" w:cs="Arial"/>
          <w:sz w:val="20"/>
          <w:szCs w:val="20"/>
        </w:rPr>
        <w:t xml:space="preserve">_______________  </w:t>
      </w:r>
      <w:proofErr w:type="spellStart"/>
      <w:r w:rsidR="00750C5E" w:rsidRPr="00750C5E">
        <w:rPr>
          <w:rFonts w:ascii="Arial" w:hAnsi="Arial" w:cs="Arial"/>
          <w:color w:val="000000"/>
          <w:sz w:val="20"/>
          <w:szCs w:val="20"/>
        </w:rPr>
        <w:t>Ильчишина</w:t>
      </w:r>
      <w:proofErr w:type="spellEnd"/>
      <w:r w:rsidR="00750C5E" w:rsidRPr="00750C5E">
        <w:rPr>
          <w:rFonts w:ascii="Arial" w:hAnsi="Arial" w:cs="Arial"/>
          <w:color w:val="000000"/>
          <w:sz w:val="20"/>
          <w:szCs w:val="20"/>
        </w:rPr>
        <w:t xml:space="preserve"> Е.А.</w:t>
      </w:r>
      <w:r w:rsidR="009C35CE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             </w:t>
      </w:r>
      <w:r w:rsidR="00783274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                                    </w:t>
      </w:r>
      <w:r w:rsidR="009C35CE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_______________</w:t>
      </w:r>
      <w:r w:rsidR="00CF1B62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 /__________/</w:t>
      </w:r>
    </w:p>
    <w:sectPr w:rsidR="00D922A5" w:rsidRPr="00C113BD" w:rsidSect="003B7140">
      <w:pgSz w:w="11906" w:h="16838"/>
      <w:pgMar w:top="426" w:right="567" w:bottom="426" w:left="993" w:header="709" w:footer="13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32A" w:rsidRDefault="00AD432A" w:rsidP="00975A25">
      <w:pPr>
        <w:spacing w:after="0" w:line="240" w:lineRule="auto"/>
      </w:pPr>
      <w:r>
        <w:separator/>
      </w:r>
    </w:p>
  </w:endnote>
  <w:endnote w:type="continuationSeparator" w:id="0">
    <w:p w:rsidR="00AD432A" w:rsidRDefault="00AD432A" w:rsidP="00975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32A" w:rsidRDefault="00AD432A" w:rsidP="00975A25">
      <w:pPr>
        <w:spacing w:after="0" w:line="240" w:lineRule="auto"/>
      </w:pPr>
      <w:r>
        <w:separator/>
      </w:r>
    </w:p>
  </w:footnote>
  <w:footnote w:type="continuationSeparator" w:id="0">
    <w:p w:rsidR="00AD432A" w:rsidRDefault="00AD432A" w:rsidP="00975A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3A2DD54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36C626B"/>
    <w:multiLevelType w:val="hybridMultilevel"/>
    <w:tmpl w:val="CCB613E4"/>
    <w:lvl w:ilvl="0" w:tplc="66E850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2C0055A"/>
    <w:multiLevelType w:val="multilevel"/>
    <w:tmpl w:val="0ACCB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1BBA5999"/>
    <w:multiLevelType w:val="hybridMultilevel"/>
    <w:tmpl w:val="A88CAD1C"/>
    <w:lvl w:ilvl="0" w:tplc="0C58E3B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112A61"/>
    <w:multiLevelType w:val="hybridMultilevel"/>
    <w:tmpl w:val="7EA04A04"/>
    <w:lvl w:ilvl="0" w:tplc="F38CDECA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4D73DC"/>
    <w:multiLevelType w:val="multilevel"/>
    <w:tmpl w:val="2766E9AC"/>
    <w:lvl w:ilvl="0">
      <w:start w:val="13"/>
      <w:numFmt w:val="decimal"/>
      <w:lvlText w:val="%1."/>
      <w:lvlJc w:val="left"/>
      <w:pPr>
        <w:ind w:left="435" w:hanging="435"/>
      </w:pPr>
    </w:lvl>
    <w:lvl w:ilvl="1">
      <w:start w:val="2"/>
      <w:numFmt w:val="decimal"/>
      <w:lvlText w:val="%1.%2."/>
      <w:lvlJc w:val="left"/>
      <w:pPr>
        <w:ind w:left="435" w:hanging="43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>
    <w:nsid w:val="6D0B7B24"/>
    <w:multiLevelType w:val="hybridMultilevel"/>
    <w:tmpl w:val="E36AD436"/>
    <w:lvl w:ilvl="0" w:tplc="95F2D61E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5706E4"/>
    <w:multiLevelType w:val="multilevel"/>
    <w:tmpl w:val="8B4ECA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9"/>
  </w:num>
  <w:num w:numId="2">
    <w:abstractNumId w:val="2"/>
    <w:lvlOverride w:ilvl="0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6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D49"/>
    <w:rsid w:val="00003C80"/>
    <w:rsid w:val="00014B44"/>
    <w:rsid w:val="00015DF8"/>
    <w:rsid w:val="00020638"/>
    <w:rsid w:val="00020C19"/>
    <w:rsid w:val="00022F55"/>
    <w:rsid w:val="000240D1"/>
    <w:rsid w:val="000267DA"/>
    <w:rsid w:val="00030808"/>
    <w:rsid w:val="000349C9"/>
    <w:rsid w:val="00035FB7"/>
    <w:rsid w:val="0004240F"/>
    <w:rsid w:val="000461EA"/>
    <w:rsid w:val="00047BE3"/>
    <w:rsid w:val="00060FD5"/>
    <w:rsid w:val="0006177D"/>
    <w:rsid w:val="000651A5"/>
    <w:rsid w:val="00092845"/>
    <w:rsid w:val="000A13A8"/>
    <w:rsid w:val="000B19F0"/>
    <w:rsid w:val="000B4E4E"/>
    <w:rsid w:val="000C0F08"/>
    <w:rsid w:val="000C455F"/>
    <w:rsid w:val="000C58AF"/>
    <w:rsid w:val="000C6903"/>
    <w:rsid w:val="000E0999"/>
    <w:rsid w:val="000E1755"/>
    <w:rsid w:val="000F0703"/>
    <w:rsid w:val="000F1674"/>
    <w:rsid w:val="000F2486"/>
    <w:rsid w:val="000F3656"/>
    <w:rsid w:val="00100B82"/>
    <w:rsid w:val="00100FA4"/>
    <w:rsid w:val="0010220F"/>
    <w:rsid w:val="001022B2"/>
    <w:rsid w:val="00102B07"/>
    <w:rsid w:val="00107C73"/>
    <w:rsid w:val="001135DE"/>
    <w:rsid w:val="001151D4"/>
    <w:rsid w:val="001164D1"/>
    <w:rsid w:val="00120801"/>
    <w:rsid w:val="00121130"/>
    <w:rsid w:val="00122934"/>
    <w:rsid w:val="001232DC"/>
    <w:rsid w:val="00132A1A"/>
    <w:rsid w:val="0013433D"/>
    <w:rsid w:val="00134D8A"/>
    <w:rsid w:val="0013503C"/>
    <w:rsid w:val="0014037C"/>
    <w:rsid w:val="001459E4"/>
    <w:rsid w:val="00146D79"/>
    <w:rsid w:val="00156909"/>
    <w:rsid w:val="00157C6C"/>
    <w:rsid w:val="00163744"/>
    <w:rsid w:val="00164C70"/>
    <w:rsid w:val="00165184"/>
    <w:rsid w:val="0016785E"/>
    <w:rsid w:val="00175440"/>
    <w:rsid w:val="00175CD9"/>
    <w:rsid w:val="00185896"/>
    <w:rsid w:val="00190D05"/>
    <w:rsid w:val="00193649"/>
    <w:rsid w:val="001A2299"/>
    <w:rsid w:val="001A3D8B"/>
    <w:rsid w:val="001B0926"/>
    <w:rsid w:val="001B29AD"/>
    <w:rsid w:val="001B59DE"/>
    <w:rsid w:val="001B6C41"/>
    <w:rsid w:val="001C0A76"/>
    <w:rsid w:val="001C1C55"/>
    <w:rsid w:val="001C30A4"/>
    <w:rsid w:val="001C3371"/>
    <w:rsid w:val="001C4170"/>
    <w:rsid w:val="001C6875"/>
    <w:rsid w:val="001C7C2D"/>
    <w:rsid w:val="001D08B2"/>
    <w:rsid w:val="001D3A3D"/>
    <w:rsid w:val="001D4A16"/>
    <w:rsid w:val="001E2C66"/>
    <w:rsid w:val="001E3EDE"/>
    <w:rsid w:val="001E766B"/>
    <w:rsid w:val="001F1388"/>
    <w:rsid w:val="001F763A"/>
    <w:rsid w:val="002037A9"/>
    <w:rsid w:val="00212AA0"/>
    <w:rsid w:val="00213390"/>
    <w:rsid w:val="002133DE"/>
    <w:rsid w:val="00216159"/>
    <w:rsid w:val="0021663C"/>
    <w:rsid w:val="00223909"/>
    <w:rsid w:val="002245D5"/>
    <w:rsid w:val="00226CB1"/>
    <w:rsid w:val="0023244D"/>
    <w:rsid w:val="00235E17"/>
    <w:rsid w:val="0024256D"/>
    <w:rsid w:val="0024669F"/>
    <w:rsid w:val="00250616"/>
    <w:rsid w:val="002570A1"/>
    <w:rsid w:val="00263D2E"/>
    <w:rsid w:val="002658B5"/>
    <w:rsid w:val="00266066"/>
    <w:rsid w:val="002672DD"/>
    <w:rsid w:val="00267BC2"/>
    <w:rsid w:val="00267DE3"/>
    <w:rsid w:val="002710AC"/>
    <w:rsid w:val="00271944"/>
    <w:rsid w:val="00274ED2"/>
    <w:rsid w:val="00283D39"/>
    <w:rsid w:val="002943A8"/>
    <w:rsid w:val="002A34F8"/>
    <w:rsid w:val="002A3B8F"/>
    <w:rsid w:val="002A3BBD"/>
    <w:rsid w:val="002A5CA6"/>
    <w:rsid w:val="002A6DDA"/>
    <w:rsid w:val="002B43FF"/>
    <w:rsid w:val="002B54E7"/>
    <w:rsid w:val="002B7D42"/>
    <w:rsid w:val="002D1A44"/>
    <w:rsid w:val="002D226F"/>
    <w:rsid w:val="002D36C7"/>
    <w:rsid w:val="002D3936"/>
    <w:rsid w:val="002D5426"/>
    <w:rsid w:val="002E2EE1"/>
    <w:rsid w:val="002E3A8D"/>
    <w:rsid w:val="002E5455"/>
    <w:rsid w:val="002E5CC8"/>
    <w:rsid w:val="002E7757"/>
    <w:rsid w:val="002E7C41"/>
    <w:rsid w:val="003033FC"/>
    <w:rsid w:val="0030548F"/>
    <w:rsid w:val="003069DC"/>
    <w:rsid w:val="003074C8"/>
    <w:rsid w:val="003077BB"/>
    <w:rsid w:val="00314650"/>
    <w:rsid w:val="003170E6"/>
    <w:rsid w:val="00323922"/>
    <w:rsid w:val="0033290E"/>
    <w:rsid w:val="00332F08"/>
    <w:rsid w:val="0033491A"/>
    <w:rsid w:val="003402F3"/>
    <w:rsid w:val="00343F80"/>
    <w:rsid w:val="00344BE9"/>
    <w:rsid w:val="00347AC9"/>
    <w:rsid w:val="00353A4C"/>
    <w:rsid w:val="00361888"/>
    <w:rsid w:val="003626BB"/>
    <w:rsid w:val="003632DF"/>
    <w:rsid w:val="0037050B"/>
    <w:rsid w:val="00370D49"/>
    <w:rsid w:val="00374208"/>
    <w:rsid w:val="00374722"/>
    <w:rsid w:val="0038424B"/>
    <w:rsid w:val="003923FE"/>
    <w:rsid w:val="00394F95"/>
    <w:rsid w:val="003952D7"/>
    <w:rsid w:val="003A0EFB"/>
    <w:rsid w:val="003A22A0"/>
    <w:rsid w:val="003A3CD7"/>
    <w:rsid w:val="003A4968"/>
    <w:rsid w:val="003A6A5D"/>
    <w:rsid w:val="003A735D"/>
    <w:rsid w:val="003B059E"/>
    <w:rsid w:val="003B7140"/>
    <w:rsid w:val="003C090F"/>
    <w:rsid w:val="003C1270"/>
    <w:rsid w:val="003C70CC"/>
    <w:rsid w:val="003C77FC"/>
    <w:rsid w:val="003C7939"/>
    <w:rsid w:val="003D4325"/>
    <w:rsid w:val="003D69C5"/>
    <w:rsid w:val="003D7C18"/>
    <w:rsid w:val="003D7CE3"/>
    <w:rsid w:val="003F09E3"/>
    <w:rsid w:val="00400DBD"/>
    <w:rsid w:val="00402D65"/>
    <w:rsid w:val="00403DC9"/>
    <w:rsid w:val="00406202"/>
    <w:rsid w:val="004064F2"/>
    <w:rsid w:val="004071B8"/>
    <w:rsid w:val="00412A8C"/>
    <w:rsid w:val="00417B33"/>
    <w:rsid w:val="004222C2"/>
    <w:rsid w:val="0042329E"/>
    <w:rsid w:val="004235D6"/>
    <w:rsid w:val="00423FF1"/>
    <w:rsid w:val="0042455F"/>
    <w:rsid w:val="004268D1"/>
    <w:rsid w:val="00433818"/>
    <w:rsid w:val="00435697"/>
    <w:rsid w:val="00437686"/>
    <w:rsid w:val="004406F3"/>
    <w:rsid w:val="00445CA7"/>
    <w:rsid w:val="00446083"/>
    <w:rsid w:val="0045460F"/>
    <w:rsid w:val="00454DE9"/>
    <w:rsid w:val="00455228"/>
    <w:rsid w:val="00456CCD"/>
    <w:rsid w:val="004579A6"/>
    <w:rsid w:val="00461B6C"/>
    <w:rsid w:val="00464DF8"/>
    <w:rsid w:val="00480837"/>
    <w:rsid w:val="00484465"/>
    <w:rsid w:val="004868C1"/>
    <w:rsid w:val="0048750E"/>
    <w:rsid w:val="0049022E"/>
    <w:rsid w:val="00490EEA"/>
    <w:rsid w:val="004964AE"/>
    <w:rsid w:val="004A1EC1"/>
    <w:rsid w:val="004A6EB9"/>
    <w:rsid w:val="004A7424"/>
    <w:rsid w:val="004B0C83"/>
    <w:rsid w:val="004B3E58"/>
    <w:rsid w:val="004B4CEC"/>
    <w:rsid w:val="004B4E53"/>
    <w:rsid w:val="004B64DB"/>
    <w:rsid w:val="004C2796"/>
    <w:rsid w:val="004C29D9"/>
    <w:rsid w:val="004C4A40"/>
    <w:rsid w:val="004C4E7C"/>
    <w:rsid w:val="004C5774"/>
    <w:rsid w:val="004D0F66"/>
    <w:rsid w:val="004D6196"/>
    <w:rsid w:val="004E240F"/>
    <w:rsid w:val="004E5497"/>
    <w:rsid w:val="004E5F58"/>
    <w:rsid w:val="004E7231"/>
    <w:rsid w:val="004F0E63"/>
    <w:rsid w:val="004F53D4"/>
    <w:rsid w:val="005037DA"/>
    <w:rsid w:val="00507421"/>
    <w:rsid w:val="00512B12"/>
    <w:rsid w:val="00513BA8"/>
    <w:rsid w:val="005211D1"/>
    <w:rsid w:val="00524073"/>
    <w:rsid w:val="005240B0"/>
    <w:rsid w:val="00525494"/>
    <w:rsid w:val="00527622"/>
    <w:rsid w:val="005279D6"/>
    <w:rsid w:val="00527A27"/>
    <w:rsid w:val="00530739"/>
    <w:rsid w:val="00534853"/>
    <w:rsid w:val="00537B7E"/>
    <w:rsid w:val="00547953"/>
    <w:rsid w:val="00550863"/>
    <w:rsid w:val="005623B4"/>
    <w:rsid w:val="00566116"/>
    <w:rsid w:val="005665C0"/>
    <w:rsid w:val="00576AEF"/>
    <w:rsid w:val="0058108D"/>
    <w:rsid w:val="00582FFD"/>
    <w:rsid w:val="00583248"/>
    <w:rsid w:val="00586A83"/>
    <w:rsid w:val="005879FA"/>
    <w:rsid w:val="0059187D"/>
    <w:rsid w:val="00594C9F"/>
    <w:rsid w:val="005954ED"/>
    <w:rsid w:val="00595C1F"/>
    <w:rsid w:val="005A0884"/>
    <w:rsid w:val="005A29C3"/>
    <w:rsid w:val="005A37E7"/>
    <w:rsid w:val="005A6E5E"/>
    <w:rsid w:val="005B01CB"/>
    <w:rsid w:val="005B3BD7"/>
    <w:rsid w:val="005B7F7A"/>
    <w:rsid w:val="005C6619"/>
    <w:rsid w:val="005D09B1"/>
    <w:rsid w:val="005D176F"/>
    <w:rsid w:val="005D4804"/>
    <w:rsid w:val="005E4643"/>
    <w:rsid w:val="005E4718"/>
    <w:rsid w:val="005E4856"/>
    <w:rsid w:val="005E69E5"/>
    <w:rsid w:val="005F25D2"/>
    <w:rsid w:val="005F2D3B"/>
    <w:rsid w:val="005F2E03"/>
    <w:rsid w:val="005F7AB7"/>
    <w:rsid w:val="005F7B4F"/>
    <w:rsid w:val="005F7D31"/>
    <w:rsid w:val="006072C2"/>
    <w:rsid w:val="00610059"/>
    <w:rsid w:val="006116A8"/>
    <w:rsid w:val="00612939"/>
    <w:rsid w:val="00612DE1"/>
    <w:rsid w:val="00613761"/>
    <w:rsid w:val="00613C81"/>
    <w:rsid w:val="00614C89"/>
    <w:rsid w:val="0061774A"/>
    <w:rsid w:val="00617925"/>
    <w:rsid w:val="006220FC"/>
    <w:rsid w:val="006227D4"/>
    <w:rsid w:val="00623E6B"/>
    <w:rsid w:val="00627FD8"/>
    <w:rsid w:val="0063047B"/>
    <w:rsid w:val="00631704"/>
    <w:rsid w:val="00631B24"/>
    <w:rsid w:val="00634B3F"/>
    <w:rsid w:val="006361A0"/>
    <w:rsid w:val="00642277"/>
    <w:rsid w:val="006439B4"/>
    <w:rsid w:val="00647608"/>
    <w:rsid w:val="00647CD6"/>
    <w:rsid w:val="006545A1"/>
    <w:rsid w:val="00657554"/>
    <w:rsid w:val="00662CD9"/>
    <w:rsid w:val="006656BB"/>
    <w:rsid w:val="00677BFD"/>
    <w:rsid w:val="00680AD7"/>
    <w:rsid w:val="00681E4F"/>
    <w:rsid w:val="00682DEE"/>
    <w:rsid w:val="00687090"/>
    <w:rsid w:val="00694A1D"/>
    <w:rsid w:val="006965BF"/>
    <w:rsid w:val="0069711A"/>
    <w:rsid w:val="006B4B06"/>
    <w:rsid w:val="006C01BC"/>
    <w:rsid w:val="006C068C"/>
    <w:rsid w:val="006C2056"/>
    <w:rsid w:val="006C3F8C"/>
    <w:rsid w:val="006C5219"/>
    <w:rsid w:val="006D099B"/>
    <w:rsid w:val="006D7EF8"/>
    <w:rsid w:val="006E354F"/>
    <w:rsid w:val="006E3C6A"/>
    <w:rsid w:val="006E3C99"/>
    <w:rsid w:val="006E5230"/>
    <w:rsid w:val="006E7049"/>
    <w:rsid w:val="006F0645"/>
    <w:rsid w:val="006F27D5"/>
    <w:rsid w:val="006F44CF"/>
    <w:rsid w:val="006F4D68"/>
    <w:rsid w:val="006F50ED"/>
    <w:rsid w:val="006F7019"/>
    <w:rsid w:val="007034F6"/>
    <w:rsid w:val="0070361D"/>
    <w:rsid w:val="00710556"/>
    <w:rsid w:val="00712144"/>
    <w:rsid w:val="00713647"/>
    <w:rsid w:val="00720CD7"/>
    <w:rsid w:val="0072554E"/>
    <w:rsid w:val="00726C62"/>
    <w:rsid w:val="00731207"/>
    <w:rsid w:val="00733D74"/>
    <w:rsid w:val="00736F4D"/>
    <w:rsid w:val="00741CB3"/>
    <w:rsid w:val="007432BD"/>
    <w:rsid w:val="00745439"/>
    <w:rsid w:val="00745FAE"/>
    <w:rsid w:val="00750C5E"/>
    <w:rsid w:val="00753589"/>
    <w:rsid w:val="00754227"/>
    <w:rsid w:val="00757866"/>
    <w:rsid w:val="00762B1F"/>
    <w:rsid w:val="00770234"/>
    <w:rsid w:val="007728F3"/>
    <w:rsid w:val="00782D8A"/>
    <w:rsid w:val="00783274"/>
    <w:rsid w:val="00785478"/>
    <w:rsid w:val="00790B7E"/>
    <w:rsid w:val="007A0AF1"/>
    <w:rsid w:val="007A52F5"/>
    <w:rsid w:val="007A5F12"/>
    <w:rsid w:val="007B10A0"/>
    <w:rsid w:val="007B120C"/>
    <w:rsid w:val="007B3A90"/>
    <w:rsid w:val="007B6CD5"/>
    <w:rsid w:val="007B6E4E"/>
    <w:rsid w:val="007C4500"/>
    <w:rsid w:val="007C526F"/>
    <w:rsid w:val="007C748E"/>
    <w:rsid w:val="007D0057"/>
    <w:rsid w:val="007D3A5D"/>
    <w:rsid w:val="007D5010"/>
    <w:rsid w:val="007E586C"/>
    <w:rsid w:val="007E7624"/>
    <w:rsid w:val="007F1C63"/>
    <w:rsid w:val="007F3C4B"/>
    <w:rsid w:val="008034EE"/>
    <w:rsid w:val="008046AD"/>
    <w:rsid w:val="0080488E"/>
    <w:rsid w:val="00805127"/>
    <w:rsid w:val="00810AF0"/>
    <w:rsid w:val="0081279D"/>
    <w:rsid w:val="00813415"/>
    <w:rsid w:val="00813B40"/>
    <w:rsid w:val="00814493"/>
    <w:rsid w:val="00821DFF"/>
    <w:rsid w:val="008223D0"/>
    <w:rsid w:val="008226BA"/>
    <w:rsid w:val="0082725D"/>
    <w:rsid w:val="00827E1E"/>
    <w:rsid w:val="008358A8"/>
    <w:rsid w:val="00844AE6"/>
    <w:rsid w:val="0084577B"/>
    <w:rsid w:val="008460B0"/>
    <w:rsid w:val="0085182E"/>
    <w:rsid w:val="00860365"/>
    <w:rsid w:val="00862F7C"/>
    <w:rsid w:val="00866E7B"/>
    <w:rsid w:val="008676A6"/>
    <w:rsid w:val="00872194"/>
    <w:rsid w:val="008730D2"/>
    <w:rsid w:val="008842B3"/>
    <w:rsid w:val="00884C80"/>
    <w:rsid w:val="00884CD0"/>
    <w:rsid w:val="008871E5"/>
    <w:rsid w:val="00890834"/>
    <w:rsid w:val="00893B7B"/>
    <w:rsid w:val="008A1A7C"/>
    <w:rsid w:val="008A1B6B"/>
    <w:rsid w:val="008A4D37"/>
    <w:rsid w:val="008A6800"/>
    <w:rsid w:val="008B332D"/>
    <w:rsid w:val="008B6B6D"/>
    <w:rsid w:val="008B7964"/>
    <w:rsid w:val="008C03E8"/>
    <w:rsid w:val="008C690D"/>
    <w:rsid w:val="008C748B"/>
    <w:rsid w:val="008D55C5"/>
    <w:rsid w:val="008D6D9B"/>
    <w:rsid w:val="008D7518"/>
    <w:rsid w:val="008D7AB2"/>
    <w:rsid w:val="008E0370"/>
    <w:rsid w:val="008E07B8"/>
    <w:rsid w:val="008E1112"/>
    <w:rsid w:val="008E1F17"/>
    <w:rsid w:val="008E4EF0"/>
    <w:rsid w:val="008F083E"/>
    <w:rsid w:val="008F1422"/>
    <w:rsid w:val="008F17A7"/>
    <w:rsid w:val="008F3FE2"/>
    <w:rsid w:val="008F46FD"/>
    <w:rsid w:val="008F4E75"/>
    <w:rsid w:val="008F53C8"/>
    <w:rsid w:val="008F7F7B"/>
    <w:rsid w:val="00902F60"/>
    <w:rsid w:val="009034A3"/>
    <w:rsid w:val="00910376"/>
    <w:rsid w:val="00914BDA"/>
    <w:rsid w:val="009205AE"/>
    <w:rsid w:val="009249CA"/>
    <w:rsid w:val="009251D5"/>
    <w:rsid w:val="009260DB"/>
    <w:rsid w:val="00940FB4"/>
    <w:rsid w:val="0094415D"/>
    <w:rsid w:val="0095122F"/>
    <w:rsid w:val="00957593"/>
    <w:rsid w:val="0096038D"/>
    <w:rsid w:val="00960D78"/>
    <w:rsid w:val="00960E5F"/>
    <w:rsid w:val="009617AB"/>
    <w:rsid w:val="0096475B"/>
    <w:rsid w:val="00964E4B"/>
    <w:rsid w:val="00975A25"/>
    <w:rsid w:val="00984C34"/>
    <w:rsid w:val="009857C9"/>
    <w:rsid w:val="0098797A"/>
    <w:rsid w:val="00987BD8"/>
    <w:rsid w:val="0099154E"/>
    <w:rsid w:val="009A3DFC"/>
    <w:rsid w:val="009A4200"/>
    <w:rsid w:val="009A4D68"/>
    <w:rsid w:val="009B079A"/>
    <w:rsid w:val="009B3037"/>
    <w:rsid w:val="009B3A9B"/>
    <w:rsid w:val="009B3C2E"/>
    <w:rsid w:val="009B5E8E"/>
    <w:rsid w:val="009C0BFE"/>
    <w:rsid w:val="009C35CE"/>
    <w:rsid w:val="009C69DC"/>
    <w:rsid w:val="009D4A8F"/>
    <w:rsid w:val="009D4C87"/>
    <w:rsid w:val="009E3ECF"/>
    <w:rsid w:val="009F14A2"/>
    <w:rsid w:val="009F1B4B"/>
    <w:rsid w:val="009F397B"/>
    <w:rsid w:val="00A017AC"/>
    <w:rsid w:val="00A041A0"/>
    <w:rsid w:val="00A04705"/>
    <w:rsid w:val="00A056C5"/>
    <w:rsid w:val="00A06728"/>
    <w:rsid w:val="00A07ADA"/>
    <w:rsid w:val="00A11CEF"/>
    <w:rsid w:val="00A1241A"/>
    <w:rsid w:val="00A12E4A"/>
    <w:rsid w:val="00A13B60"/>
    <w:rsid w:val="00A14F63"/>
    <w:rsid w:val="00A16988"/>
    <w:rsid w:val="00A20F0F"/>
    <w:rsid w:val="00A22184"/>
    <w:rsid w:val="00A22A22"/>
    <w:rsid w:val="00A25015"/>
    <w:rsid w:val="00A2625B"/>
    <w:rsid w:val="00A301F9"/>
    <w:rsid w:val="00A36A15"/>
    <w:rsid w:val="00A4395A"/>
    <w:rsid w:val="00A4427B"/>
    <w:rsid w:val="00A44FAD"/>
    <w:rsid w:val="00A44FC4"/>
    <w:rsid w:val="00A45539"/>
    <w:rsid w:val="00A47A50"/>
    <w:rsid w:val="00A520A3"/>
    <w:rsid w:val="00A52AB9"/>
    <w:rsid w:val="00A536B0"/>
    <w:rsid w:val="00A56EA4"/>
    <w:rsid w:val="00A60773"/>
    <w:rsid w:val="00A6111E"/>
    <w:rsid w:val="00A61D49"/>
    <w:rsid w:val="00A64813"/>
    <w:rsid w:val="00A703D0"/>
    <w:rsid w:val="00A73028"/>
    <w:rsid w:val="00A74494"/>
    <w:rsid w:val="00A772DD"/>
    <w:rsid w:val="00A77949"/>
    <w:rsid w:val="00A80949"/>
    <w:rsid w:val="00A80ED9"/>
    <w:rsid w:val="00A823F2"/>
    <w:rsid w:val="00A82F4F"/>
    <w:rsid w:val="00A83E6F"/>
    <w:rsid w:val="00A84C9E"/>
    <w:rsid w:val="00A86151"/>
    <w:rsid w:val="00A91583"/>
    <w:rsid w:val="00A927E9"/>
    <w:rsid w:val="00A92E26"/>
    <w:rsid w:val="00A94E38"/>
    <w:rsid w:val="00A9659C"/>
    <w:rsid w:val="00AA1A9B"/>
    <w:rsid w:val="00AA3229"/>
    <w:rsid w:val="00AA6797"/>
    <w:rsid w:val="00AB030A"/>
    <w:rsid w:val="00AB4E83"/>
    <w:rsid w:val="00AB552D"/>
    <w:rsid w:val="00AB5868"/>
    <w:rsid w:val="00AB7E99"/>
    <w:rsid w:val="00AC0088"/>
    <w:rsid w:val="00AC10B0"/>
    <w:rsid w:val="00AC1126"/>
    <w:rsid w:val="00AC7494"/>
    <w:rsid w:val="00AD1FE6"/>
    <w:rsid w:val="00AD30C9"/>
    <w:rsid w:val="00AD4166"/>
    <w:rsid w:val="00AD432A"/>
    <w:rsid w:val="00AD48E7"/>
    <w:rsid w:val="00AD6B67"/>
    <w:rsid w:val="00AD6BEB"/>
    <w:rsid w:val="00AE1BCC"/>
    <w:rsid w:val="00AE571F"/>
    <w:rsid w:val="00AE6DB5"/>
    <w:rsid w:val="00AF0383"/>
    <w:rsid w:val="00AF0FD0"/>
    <w:rsid w:val="00AF1713"/>
    <w:rsid w:val="00B05549"/>
    <w:rsid w:val="00B066F2"/>
    <w:rsid w:val="00B0788A"/>
    <w:rsid w:val="00B13731"/>
    <w:rsid w:val="00B15888"/>
    <w:rsid w:val="00B17F06"/>
    <w:rsid w:val="00B22783"/>
    <w:rsid w:val="00B26011"/>
    <w:rsid w:val="00B302EF"/>
    <w:rsid w:val="00B3122A"/>
    <w:rsid w:val="00B33BAB"/>
    <w:rsid w:val="00B33E84"/>
    <w:rsid w:val="00B344F8"/>
    <w:rsid w:val="00B3601B"/>
    <w:rsid w:val="00B436F7"/>
    <w:rsid w:val="00B47A4C"/>
    <w:rsid w:val="00B51B18"/>
    <w:rsid w:val="00B534E4"/>
    <w:rsid w:val="00B53D5E"/>
    <w:rsid w:val="00B5690C"/>
    <w:rsid w:val="00B6358D"/>
    <w:rsid w:val="00B65108"/>
    <w:rsid w:val="00B65BA2"/>
    <w:rsid w:val="00B667BA"/>
    <w:rsid w:val="00B7095B"/>
    <w:rsid w:val="00B72A81"/>
    <w:rsid w:val="00B7329F"/>
    <w:rsid w:val="00B80CCD"/>
    <w:rsid w:val="00B83796"/>
    <w:rsid w:val="00B839E1"/>
    <w:rsid w:val="00B8545C"/>
    <w:rsid w:val="00B90125"/>
    <w:rsid w:val="00B943F2"/>
    <w:rsid w:val="00B95230"/>
    <w:rsid w:val="00BA074B"/>
    <w:rsid w:val="00BA08FE"/>
    <w:rsid w:val="00BA21C4"/>
    <w:rsid w:val="00BB78D5"/>
    <w:rsid w:val="00BC6667"/>
    <w:rsid w:val="00BC726A"/>
    <w:rsid w:val="00BC7DAE"/>
    <w:rsid w:val="00BD3514"/>
    <w:rsid w:val="00BD54C0"/>
    <w:rsid w:val="00BF2912"/>
    <w:rsid w:val="00BF7BB2"/>
    <w:rsid w:val="00C01210"/>
    <w:rsid w:val="00C0777D"/>
    <w:rsid w:val="00C113BD"/>
    <w:rsid w:val="00C11EB8"/>
    <w:rsid w:val="00C13F00"/>
    <w:rsid w:val="00C15A61"/>
    <w:rsid w:val="00C228E4"/>
    <w:rsid w:val="00C23E62"/>
    <w:rsid w:val="00C24055"/>
    <w:rsid w:val="00C25DD6"/>
    <w:rsid w:val="00C26B78"/>
    <w:rsid w:val="00C26CC9"/>
    <w:rsid w:val="00C35EF8"/>
    <w:rsid w:val="00C40886"/>
    <w:rsid w:val="00C42ED2"/>
    <w:rsid w:val="00C44942"/>
    <w:rsid w:val="00C45260"/>
    <w:rsid w:val="00C454D7"/>
    <w:rsid w:val="00C478CB"/>
    <w:rsid w:val="00C50D94"/>
    <w:rsid w:val="00C52297"/>
    <w:rsid w:val="00C5319B"/>
    <w:rsid w:val="00C6087F"/>
    <w:rsid w:val="00C630C1"/>
    <w:rsid w:val="00C660E1"/>
    <w:rsid w:val="00C70540"/>
    <w:rsid w:val="00C71A8F"/>
    <w:rsid w:val="00C7206E"/>
    <w:rsid w:val="00C732EC"/>
    <w:rsid w:val="00C82C32"/>
    <w:rsid w:val="00C851E2"/>
    <w:rsid w:val="00C9022C"/>
    <w:rsid w:val="00C90911"/>
    <w:rsid w:val="00C957B4"/>
    <w:rsid w:val="00C97B89"/>
    <w:rsid w:val="00CA12BB"/>
    <w:rsid w:val="00CA50F6"/>
    <w:rsid w:val="00CA7450"/>
    <w:rsid w:val="00CB0344"/>
    <w:rsid w:val="00CB4C1A"/>
    <w:rsid w:val="00CB6FAA"/>
    <w:rsid w:val="00CB76FF"/>
    <w:rsid w:val="00CC33FE"/>
    <w:rsid w:val="00CD6B23"/>
    <w:rsid w:val="00CD7035"/>
    <w:rsid w:val="00CE4426"/>
    <w:rsid w:val="00CE50AB"/>
    <w:rsid w:val="00CE5207"/>
    <w:rsid w:val="00CE56B5"/>
    <w:rsid w:val="00CE6E3C"/>
    <w:rsid w:val="00CF0533"/>
    <w:rsid w:val="00CF1B62"/>
    <w:rsid w:val="00CF51F9"/>
    <w:rsid w:val="00CF7B17"/>
    <w:rsid w:val="00D024DA"/>
    <w:rsid w:val="00D02E2D"/>
    <w:rsid w:val="00D063BF"/>
    <w:rsid w:val="00D12708"/>
    <w:rsid w:val="00D258E1"/>
    <w:rsid w:val="00D27BAE"/>
    <w:rsid w:val="00D308FD"/>
    <w:rsid w:val="00D41F65"/>
    <w:rsid w:val="00D43967"/>
    <w:rsid w:val="00D468DA"/>
    <w:rsid w:val="00D513A5"/>
    <w:rsid w:val="00D516DB"/>
    <w:rsid w:val="00D52214"/>
    <w:rsid w:val="00D576D5"/>
    <w:rsid w:val="00D57E74"/>
    <w:rsid w:val="00D66405"/>
    <w:rsid w:val="00D71E22"/>
    <w:rsid w:val="00D75DEB"/>
    <w:rsid w:val="00D773ED"/>
    <w:rsid w:val="00D81D9F"/>
    <w:rsid w:val="00D83DE4"/>
    <w:rsid w:val="00D83F03"/>
    <w:rsid w:val="00D84CE4"/>
    <w:rsid w:val="00D87CDA"/>
    <w:rsid w:val="00D917B9"/>
    <w:rsid w:val="00D922A5"/>
    <w:rsid w:val="00D93043"/>
    <w:rsid w:val="00D97D7E"/>
    <w:rsid w:val="00D97E74"/>
    <w:rsid w:val="00DA24DD"/>
    <w:rsid w:val="00DA6BA8"/>
    <w:rsid w:val="00DB2AF0"/>
    <w:rsid w:val="00DC4DDB"/>
    <w:rsid w:val="00DC793F"/>
    <w:rsid w:val="00DE0A77"/>
    <w:rsid w:val="00DE1258"/>
    <w:rsid w:val="00DE3F5D"/>
    <w:rsid w:val="00DE6B42"/>
    <w:rsid w:val="00DF6A5B"/>
    <w:rsid w:val="00E00DD8"/>
    <w:rsid w:val="00E0270A"/>
    <w:rsid w:val="00E047DC"/>
    <w:rsid w:val="00E10CE7"/>
    <w:rsid w:val="00E301B0"/>
    <w:rsid w:val="00E31575"/>
    <w:rsid w:val="00E316BA"/>
    <w:rsid w:val="00E32DCB"/>
    <w:rsid w:val="00E35F94"/>
    <w:rsid w:val="00E36DDB"/>
    <w:rsid w:val="00E371AF"/>
    <w:rsid w:val="00E37458"/>
    <w:rsid w:val="00E40B73"/>
    <w:rsid w:val="00E433B9"/>
    <w:rsid w:val="00E515C1"/>
    <w:rsid w:val="00E54A53"/>
    <w:rsid w:val="00E55CED"/>
    <w:rsid w:val="00E6305A"/>
    <w:rsid w:val="00E64584"/>
    <w:rsid w:val="00E66F31"/>
    <w:rsid w:val="00E72CA3"/>
    <w:rsid w:val="00E75019"/>
    <w:rsid w:val="00E753E6"/>
    <w:rsid w:val="00E77FA8"/>
    <w:rsid w:val="00E8241B"/>
    <w:rsid w:val="00E83F74"/>
    <w:rsid w:val="00E91253"/>
    <w:rsid w:val="00E94D66"/>
    <w:rsid w:val="00E96CB9"/>
    <w:rsid w:val="00E97E23"/>
    <w:rsid w:val="00EA1B59"/>
    <w:rsid w:val="00EA266D"/>
    <w:rsid w:val="00EA43D9"/>
    <w:rsid w:val="00EA4812"/>
    <w:rsid w:val="00EA788A"/>
    <w:rsid w:val="00EB12EC"/>
    <w:rsid w:val="00EB23FD"/>
    <w:rsid w:val="00EB5461"/>
    <w:rsid w:val="00EB6825"/>
    <w:rsid w:val="00EC19F5"/>
    <w:rsid w:val="00EC2B8A"/>
    <w:rsid w:val="00EC30BD"/>
    <w:rsid w:val="00EC5010"/>
    <w:rsid w:val="00EC5908"/>
    <w:rsid w:val="00ED4533"/>
    <w:rsid w:val="00ED7270"/>
    <w:rsid w:val="00EE0FF1"/>
    <w:rsid w:val="00EE16A2"/>
    <w:rsid w:val="00EF2698"/>
    <w:rsid w:val="00F00ED6"/>
    <w:rsid w:val="00F01668"/>
    <w:rsid w:val="00F066FB"/>
    <w:rsid w:val="00F13804"/>
    <w:rsid w:val="00F148C0"/>
    <w:rsid w:val="00F15FEB"/>
    <w:rsid w:val="00F25F4F"/>
    <w:rsid w:val="00F3410A"/>
    <w:rsid w:val="00F35135"/>
    <w:rsid w:val="00F442FA"/>
    <w:rsid w:val="00F508DD"/>
    <w:rsid w:val="00F50F92"/>
    <w:rsid w:val="00F51847"/>
    <w:rsid w:val="00F52312"/>
    <w:rsid w:val="00F57466"/>
    <w:rsid w:val="00F60712"/>
    <w:rsid w:val="00F618EF"/>
    <w:rsid w:val="00F62732"/>
    <w:rsid w:val="00F64FFE"/>
    <w:rsid w:val="00F66B31"/>
    <w:rsid w:val="00F6784E"/>
    <w:rsid w:val="00F70CEE"/>
    <w:rsid w:val="00F76841"/>
    <w:rsid w:val="00F7787F"/>
    <w:rsid w:val="00F85E91"/>
    <w:rsid w:val="00F90AD4"/>
    <w:rsid w:val="00F92167"/>
    <w:rsid w:val="00F94168"/>
    <w:rsid w:val="00F94D33"/>
    <w:rsid w:val="00FB13FF"/>
    <w:rsid w:val="00FB1AB3"/>
    <w:rsid w:val="00FB76DF"/>
    <w:rsid w:val="00FC5ADC"/>
    <w:rsid w:val="00FC6A22"/>
    <w:rsid w:val="00FD1A19"/>
    <w:rsid w:val="00FD6B17"/>
    <w:rsid w:val="00FE0A0F"/>
    <w:rsid w:val="00FE1E1F"/>
    <w:rsid w:val="00FE2850"/>
    <w:rsid w:val="00FE3574"/>
    <w:rsid w:val="00FF0850"/>
    <w:rsid w:val="00FF7850"/>
    <w:rsid w:val="00FF7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0D4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4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C8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75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5A25"/>
  </w:style>
  <w:style w:type="paragraph" w:styleId="a9">
    <w:name w:val="footer"/>
    <w:basedOn w:val="a"/>
    <w:link w:val="aa"/>
    <w:uiPriority w:val="99"/>
    <w:unhideWhenUsed/>
    <w:rsid w:val="00975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5A25"/>
  </w:style>
  <w:style w:type="character" w:styleId="ab">
    <w:name w:val="Hyperlink"/>
    <w:basedOn w:val="a0"/>
    <w:uiPriority w:val="99"/>
    <w:unhideWhenUsed/>
    <w:rsid w:val="005F7D31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C3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D922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0D4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84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84C8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75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75A25"/>
  </w:style>
  <w:style w:type="paragraph" w:styleId="a9">
    <w:name w:val="footer"/>
    <w:basedOn w:val="a"/>
    <w:link w:val="aa"/>
    <w:uiPriority w:val="99"/>
    <w:unhideWhenUsed/>
    <w:rsid w:val="00975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75A25"/>
  </w:style>
  <w:style w:type="character" w:styleId="ab">
    <w:name w:val="Hyperlink"/>
    <w:basedOn w:val="a0"/>
    <w:uiPriority w:val="99"/>
    <w:unhideWhenUsed/>
    <w:rsid w:val="005F7D31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C3F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D922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E842A-6D6B-4F3C-9941-EDD682EF9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10</Pages>
  <Words>6490</Words>
  <Characters>36999</Characters>
  <Application>Microsoft Office Word</Application>
  <DocSecurity>0</DocSecurity>
  <Lines>308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НАСК "Оранта"</Company>
  <LinksUpToDate>false</LinksUpToDate>
  <CharactersWithSpaces>43403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Анатолий</cp:lastModifiedBy>
  <cp:revision>24</cp:revision>
  <cp:lastPrinted>2019-05-30T09:47:00Z</cp:lastPrinted>
  <dcterms:created xsi:type="dcterms:W3CDTF">2019-03-31T08:31:00Z</dcterms:created>
  <dcterms:modified xsi:type="dcterms:W3CDTF">2019-05-30T10:00:00Z</dcterms:modified>
</cp:coreProperties>
</file>